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page" w:tblpX="638" w:tblpY="-340"/>
        <w:tblW w:w="109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1"/>
        <w:gridCol w:w="3512"/>
        <w:gridCol w:w="1134"/>
        <w:gridCol w:w="1701"/>
        <w:gridCol w:w="2410"/>
        <w:gridCol w:w="1417"/>
      </w:tblGrid>
      <w:tr w:rsidR="00264E79" w:rsidRPr="002962B2" w14:paraId="5177AF45" w14:textId="77777777" w:rsidTr="00264E79">
        <w:trPr>
          <w:trHeight w:val="567"/>
        </w:trPr>
        <w:tc>
          <w:tcPr>
            <w:tcW w:w="109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44DC4609" w14:textId="77777777" w:rsidR="002962B2" w:rsidRPr="002962B2" w:rsidRDefault="002962B2" w:rsidP="00DB6FB4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F243E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F243E"/>
                <w:sz w:val="16"/>
                <w:szCs w:val="16"/>
                <w:lang w:eastAsia="tr-TR"/>
              </w:rPr>
              <w:t>Özel Antalya Genetik Hastal</w:t>
            </w:r>
            <w:r w:rsidR="00DB6FB4">
              <w:rPr>
                <w:rFonts w:ascii="Verdana" w:eastAsia="Times New Roman" w:hAnsi="Verdana" w:cs="Arial TUR"/>
                <w:b/>
                <w:bCs/>
                <w:color w:val="0F243E"/>
                <w:sz w:val="16"/>
                <w:szCs w:val="16"/>
                <w:lang w:eastAsia="tr-TR"/>
              </w:rPr>
              <w:t>ıklar Tanı Merkezi Test Listesi</w:t>
            </w:r>
          </w:p>
        </w:tc>
      </w:tr>
      <w:tr w:rsidR="00264E79" w:rsidRPr="002962B2" w14:paraId="4893E531" w14:textId="77777777" w:rsidTr="00264E79">
        <w:trPr>
          <w:trHeight w:val="567"/>
        </w:trPr>
        <w:tc>
          <w:tcPr>
            <w:tcW w:w="109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BC866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F243E"/>
                <w:sz w:val="16"/>
                <w:szCs w:val="16"/>
                <w:lang w:eastAsia="tr-TR"/>
              </w:rPr>
            </w:pPr>
          </w:p>
        </w:tc>
      </w:tr>
      <w:tr w:rsidR="002962B2" w:rsidRPr="002962B2" w14:paraId="7A621472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CCC779E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Test No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B15DB09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Testin Adı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080E52E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Doğum öncesi tanı imkanı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BE4C165" w14:textId="77777777" w:rsidR="002962B2" w:rsidRPr="002962B2" w:rsidRDefault="002962B2" w:rsidP="00264E7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  <w:t>Yöntem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1DC158F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Test Materyali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333EEF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Ortalama Sonuç süresi (Gün)</w:t>
            </w:r>
          </w:p>
        </w:tc>
      </w:tr>
      <w:tr w:rsidR="002962B2" w:rsidRPr="002962B2" w14:paraId="42B8733D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FB76084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8FE5F2D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Hasta Muayenesi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196162B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5DD3AC6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Klinik uygulama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3249EE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Tıbbi Dokümanlar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EF045F3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2962B2" w:rsidRPr="002962B2" w14:paraId="70F0F5F4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929BD95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15ACF7A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Genetik Danışmanlık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3D646B2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E631087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Klinik uygulama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97DDA2B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Tıbbi Dokümanlar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C277644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2962B2" w:rsidRPr="002962B2" w14:paraId="425251F3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7187704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09ACB84" w14:textId="77777777" w:rsidR="002962B2" w:rsidRPr="002962B2" w:rsidRDefault="002962B2" w:rsidP="00B1128B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NIPT (</w:t>
            </w:r>
            <w:r w:rsidR="00B1128B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N</w:t>
            </w: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on-invazif prenatal test)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D7E527B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22F161F" w14:textId="77777777" w:rsidR="002962B2" w:rsidRPr="002962B2" w:rsidRDefault="00B1128B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NIPT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3706A25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20cc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AA4E0D7" w14:textId="77777777" w:rsidR="002962B2" w:rsidRPr="002962B2" w:rsidRDefault="00B1128B" w:rsidP="00B1128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10</w:t>
            </w:r>
            <w:bookmarkStart w:id="0" w:name="_GoBack"/>
            <w:bookmarkEnd w:id="0"/>
          </w:p>
        </w:tc>
      </w:tr>
      <w:tr w:rsidR="002962B2" w:rsidRPr="002962B2" w14:paraId="50F974D4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B1EB9CE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4CB0E9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QF-PCR (13, 18, 21, X, 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CFABEE5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A7A387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QF-PCR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DD464C6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Amniyon sıvısı / CVS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82AE754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7</w:t>
            </w:r>
          </w:p>
        </w:tc>
      </w:tr>
      <w:tr w:rsidR="002962B2" w:rsidRPr="002962B2" w14:paraId="62ED2A77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D03D7C3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7791925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17-Alfa-Hidroksilaz Yetmezliği/ 17,20 Liyaz yetmezliği (CYP17A1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BC6A152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E278A7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DF7387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03D18CD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0C4FE1A7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F8307B3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0CB2A28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21- hidroksilaz yetmezliği/ Konjenital Adrenal Hiperplazi (CYP21A2 geni)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D1D08FD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DEE9E30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Reverse Dot Blot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6376DD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77D486A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7</w:t>
            </w:r>
          </w:p>
        </w:tc>
      </w:tr>
      <w:tr w:rsidR="002962B2" w:rsidRPr="002962B2" w14:paraId="69E4C5CA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F9080A8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5A4A7B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21- hidroksilaz yetmezliği/ Konjenital Adrenal Hiperplazi (CYP21A2 geni) (MLPA ile delesyon-duplikasyon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8C1F21D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37220F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Analizi/ MLPA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C66B8A8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BC6EFA8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3B08D64F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884B459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607654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21- hidroksilaz yetmezliği/ Konjenital Adrenal Hiperplazi (CYP21A2 geni) (Tüm Gen- DNA Dizi Analizi ve MLPA ile delesyon-duplikasyon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4C4BE9D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AD16FDE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Analizi/ MLPA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FBD6187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F5355A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663ED599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D125FDA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4F40F28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21- hidroksilaz yetmezliği/ Konjenital Adrenal Hiperplazi (CYP21A2 geni) (Tüm Gen- DNA Dizi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1F626A8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B35CC8E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Analizi/ MLPA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9F52F09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E1A6919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030B098B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3952F8B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D4D9C9E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3-Beta-hidroksisteroid dehidrojenaz yetmezliği tip 2 (HSD3B2 geni) (Tüm Gen- DNA Dizi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57E514A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A0128F9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98DAEEC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B7C851A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20</w:t>
            </w:r>
          </w:p>
        </w:tc>
      </w:tr>
      <w:tr w:rsidR="002962B2" w:rsidRPr="002962B2" w14:paraId="68BE8598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979DDD4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3400109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3-metilkrotonil CoA karboksilaz 1 eksikliği (3-Metilkrotonilglisinüri tip 1) (MCCC1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97479C8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470BA6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3AB1B7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6488FB9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90</w:t>
            </w:r>
          </w:p>
        </w:tc>
      </w:tr>
      <w:tr w:rsidR="002962B2" w:rsidRPr="002962B2" w14:paraId="7331AA38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0180CCE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5B02CF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3-metilkrotonil CoA karboksilaz 2 eksikliği (3-Metilkrotonilglisinüri tip 2) (MCCC2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2B958B2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B8C6628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437B69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863AEB2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45</w:t>
            </w:r>
          </w:p>
        </w:tc>
      </w:tr>
      <w:tr w:rsidR="002962B2" w:rsidRPr="002962B2" w14:paraId="158C27A4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35C1217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E2EDDFE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 xml:space="preserve">3-Metilkrotonilglisinüri (Tip1 ve 2) (MCCC1, MCCC2 genleri) (Tüm Gen Analizi)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7070063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2A6A8C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EA50FA9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 xml:space="preserve">5cc EDTA'lı Kan, Amniyon sıvısı / CVS / Heparinli ve EDTA'lı (İKİSİ BİRDEN) kordon kanı VE ANNEDEN 5cc </w:t>
            </w: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D56C9E5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lastRenderedPageBreak/>
              <w:t>45</w:t>
            </w:r>
          </w:p>
        </w:tc>
      </w:tr>
      <w:tr w:rsidR="002962B2" w:rsidRPr="002962B2" w14:paraId="566CAE6A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CD9831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14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F85D766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5-Alfa Redüktaz yetmezliği (SRD5A2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CA5550C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DBC83E6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41D06E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89E27E1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20</w:t>
            </w:r>
          </w:p>
        </w:tc>
      </w:tr>
      <w:tr w:rsidR="002962B2" w:rsidRPr="002962B2" w14:paraId="127AA715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26C03E2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4DDB3BE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5-FU (5-Florourasil toksisitesi) (DNA Dizi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845542A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6BACEC9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79BD4B5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03BD583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74DCF49D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66895B8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544617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ACE delesyon-insersiyon polimorfizmi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B5B9894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3F9585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PCR+ Jel Elektroforezi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FBE844D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AE66C7D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10</w:t>
            </w:r>
          </w:p>
        </w:tc>
      </w:tr>
      <w:tr w:rsidR="002962B2" w:rsidRPr="002962B2" w14:paraId="1D01EE6D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BA118F4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E473476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Adenomatöz Polipozis Koli (APC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CB47B52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2EBB435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76D30AB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2F0DAAC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45</w:t>
            </w:r>
          </w:p>
        </w:tc>
      </w:tr>
      <w:tr w:rsidR="002962B2" w:rsidRPr="002962B2" w14:paraId="36DF9F6E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E247B79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8A1D3C9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Adrenal Hipoplazi (DAX1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3467F31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28A44FC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D852448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7CDA27E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20</w:t>
            </w:r>
          </w:p>
        </w:tc>
      </w:tr>
      <w:tr w:rsidR="002962B2" w:rsidRPr="002962B2" w14:paraId="12854289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BF408C4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C011DD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Adrenokortikal yetmezlik (NR5A1)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1E1DA3A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07DD437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643003E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36D488F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20</w:t>
            </w:r>
          </w:p>
        </w:tc>
      </w:tr>
      <w:tr w:rsidR="002962B2" w:rsidRPr="002962B2" w14:paraId="3265B17F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D56382B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FB59E85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Adrenolökodistrofi (ALD) (ABCD1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58F0013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A02B5BE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502EF85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CABB5AF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69D2B82F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2573473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683D50D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Adrenomyelonöropati (ABCD1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A91332E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F656C49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0F82108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A181B0D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5F9C68D8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3F0C395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68C032B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Ağır Konjenital Nötropeni (ELANE, HAX1, WAS genleri) (Tüm Gen Analizi) -PANEL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46272DE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FDD9E37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40B8F9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A8FF44F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60-90</w:t>
            </w:r>
          </w:p>
        </w:tc>
      </w:tr>
      <w:tr w:rsidR="002962B2" w:rsidRPr="002962B2" w14:paraId="20FE94AC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E6F00C3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37CE798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 xml:space="preserve">Ağır Konjenital Nötropeni (X-linked) (WAS geni) (Tüm gen- DNA Dizi Analizi)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9CD993E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F7CD65C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338648F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5769353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45</w:t>
            </w:r>
          </w:p>
        </w:tc>
      </w:tr>
      <w:tr w:rsidR="002962B2" w:rsidRPr="002962B2" w14:paraId="05E65FB8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19A42D4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602AFA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 xml:space="preserve">Ağır Konjenital Nötropeni tip 1 (Otozomal dominant) (ELANE geni) (Tüm gen- DNA Dizi Analizi)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018B3EA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EBAFEBC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6CB4D4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05FCA72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45</w:t>
            </w:r>
          </w:p>
        </w:tc>
      </w:tr>
      <w:tr w:rsidR="002962B2" w:rsidRPr="002962B2" w14:paraId="167DD382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1F2C353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93C2AD0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 xml:space="preserve">Ağır Konjenital Nötropeni tip 2 (Otozomal dominant) (GFI1 geni) (Tüm gen- DNA Dizi Analizi)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4431127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BF5E9B8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4142EE8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55845E3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45</w:t>
            </w:r>
          </w:p>
        </w:tc>
      </w:tr>
      <w:tr w:rsidR="002962B2" w:rsidRPr="002962B2" w14:paraId="79AAD4F0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427E4FC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98891AE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 xml:space="preserve">Ağır Konjenital Nötropeni tip 3 (Otozomal resesif) (HAX1 geni) (Tüm gen- DNA Dizi Analizi)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7499D0C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E1AB138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10DA5B6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39AEE0A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45</w:t>
            </w:r>
          </w:p>
        </w:tc>
      </w:tr>
      <w:tr w:rsidR="002962B2" w:rsidRPr="002962B2" w14:paraId="58581BA0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9B7FD31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278F9F9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 xml:space="preserve">Ağır Konjenital Nötropeni tip 4 (Otozomal resesif) (G6PC3 geni) (Tüm gen- DNA Dizi Analizi)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61A8FA3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4053350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68E4865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B7C3DB5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45</w:t>
            </w:r>
          </w:p>
        </w:tc>
      </w:tr>
      <w:tr w:rsidR="002962B2" w:rsidRPr="002962B2" w14:paraId="2E726A3B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7289EEB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C65766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Ailesel atrial fibrilasyon Paneli (GJA5, KCNA5, KCNE2, KCNQ1, NPPA, KCNJ2, SCN5A, ABCC9 genleri) (8 GEN)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B7B85B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CC5778D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E882D4C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93E849E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60-90</w:t>
            </w:r>
          </w:p>
        </w:tc>
      </w:tr>
      <w:tr w:rsidR="002962B2" w:rsidRPr="002962B2" w14:paraId="5F3A5579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662223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29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DC67397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Ailesel ektopia lentis (FBN1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14D2DEA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8E73D7A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A2E587F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F05DE9F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60-90</w:t>
            </w:r>
          </w:p>
        </w:tc>
      </w:tr>
      <w:tr w:rsidR="002962B2" w:rsidRPr="002962B2" w14:paraId="750D721D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BEDE962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11F3A0E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Ailesel hemiplejik migren Tip 3 (SCN1A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60302AE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C8A8DA7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A68FB3C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87B162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45</w:t>
            </w:r>
          </w:p>
        </w:tc>
      </w:tr>
      <w:tr w:rsidR="002962B2" w:rsidRPr="002962B2" w14:paraId="4FCC548D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FDFB939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4D18EC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Ailesel hiperinsülinemik hipoglisemi, 3 (GCK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65E7427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09AE78B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1B17E2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140D8DD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60-90</w:t>
            </w:r>
          </w:p>
        </w:tc>
      </w:tr>
      <w:tr w:rsidR="002962B2" w:rsidRPr="002962B2" w14:paraId="4C6783B3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CD47CE3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EC7FE3C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Ailesel hiperkolesterolemi (LDLR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97121AF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42600E8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0FD7EF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7FC12BB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45</w:t>
            </w:r>
          </w:p>
        </w:tc>
      </w:tr>
      <w:tr w:rsidR="002962B2" w:rsidRPr="002962B2" w14:paraId="1BC76E20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A3435DB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002E58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 xml:space="preserve">Ailesel Hipertrofik kardiomyopati (1. aşama) (MYH7, MYBPC3 genleri) (Tüm Gen Analizi)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A2B62A1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D736905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F90C4C6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FD9A623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60-90</w:t>
            </w:r>
          </w:p>
        </w:tc>
      </w:tr>
      <w:tr w:rsidR="002962B2" w:rsidRPr="002962B2" w14:paraId="4C20A24A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CD87A32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7D4AF5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 xml:space="preserve">Ailesel Hipertrofik kardiomyopati (2. aşama) (TNNT2, TNNI3 genleri) (Tüm Gen Analizi)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556D0DB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E9722E6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722940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4953BB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60-90</w:t>
            </w:r>
          </w:p>
        </w:tc>
      </w:tr>
      <w:tr w:rsidR="002962B2" w:rsidRPr="002962B2" w14:paraId="0205C8AB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AFEBD5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9B16407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 xml:space="preserve">Ailesel Hipertrofik kardiomyopati (3. aşama) (TPM1, MYL3 genleri) (Tüm Gen Analizi)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55742B2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FA6A4EB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711A7B0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B5AB60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60-90</w:t>
            </w:r>
          </w:p>
        </w:tc>
      </w:tr>
      <w:tr w:rsidR="002962B2" w:rsidRPr="002962B2" w14:paraId="05DDBD7B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2EFFC59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BB0ACF7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 xml:space="preserve">Ailesel Hipertrofik kardiomyopati (4. aşama) (MYL2, ACTC1,CSRP3, TTN, ACTN2, MYH6, TCAP, TNNC1 genleri) (EXOM)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3E846EB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0F547EB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CD4ABBB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5CD08F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120</w:t>
            </w:r>
          </w:p>
        </w:tc>
      </w:tr>
      <w:tr w:rsidR="002962B2" w:rsidRPr="002962B2" w14:paraId="47358AF1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6BAD1AE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37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80ACA50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Ailesel İdiopatik Ventriküler Taşikardi / Fibrilasyon (SCN5A, KCNJ8, DPP6 genleri)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100518F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4457D0C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8DADB45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F1AEE51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45</w:t>
            </w:r>
          </w:p>
        </w:tc>
      </w:tr>
      <w:tr w:rsidR="002962B2" w:rsidRPr="002962B2" w14:paraId="65948093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C202095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78ED696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Ailesel Lenfohisteositik Hemofagositozis (Tip 2 ve 4) (PRF1 ve STX11 genleri)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DCB060B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0B3ADC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81DDC8B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CA29E01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0C7ACA7F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D157D0B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C6AC938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Ailesel lenfödem tip 1c (GJC2geni)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7B621FD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142CD0A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AC0C24A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FEA599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4BD02B39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DB7343D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85BFAA6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Ailesel meme ve over kanseri Paneli (BRCA1, BRCA2) (2 gen) (Tüm Gen Analizi ve MLPA)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BABA11F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25114E6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B9BB84F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FFA9918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60-90</w:t>
            </w:r>
          </w:p>
        </w:tc>
      </w:tr>
      <w:tr w:rsidR="002962B2" w:rsidRPr="002962B2" w14:paraId="025C84E5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C170D24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41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B5FD2FA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Ailesel meme ve over kanseri Paneli (BRCA1, BRCA2, P53) (3 gen) (Tüm Gen Analizi ve MLPA) (MLPA sadece BRCA genleri için)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62DA3CD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FF1C75D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97A1718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BD4EB88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60-90</w:t>
            </w:r>
          </w:p>
        </w:tc>
      </w:tr>
      <w:tr w:rsidR="002962B2" w:rsidRPr="002962B2" w14:paraId="381108C6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262F96B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A07488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Ailesel soğuk ilişkili sendrom (ASIS) (NLRP3)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475440C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1C0494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8C7856E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9568AA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4AB60E64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08A55F2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43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60FD95D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Akçaağaç şurubu hastalığı (BCKDHA, BCKDHB, DBT genleri)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912A452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B36B36F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C8E7468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0146D69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45</w:t>
            </w:r>
          </w:p>
        </w:tc>
      </w:tr>
      <w:tr w:rsidR="002962B2" w:rsidRPr="002962B2" w14:paraId="01BEF688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552E37A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44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7ED8E4C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Akçaağaç şurubu hastalığı Tip 1a (BCKDHA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F78BE52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62A18EC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80AD400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273DBAB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2531EEF0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60476DB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45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45072EC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Akçaağaç şurubu hastalığı Tip 1b (BCKDHB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D559D87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8891D0F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F2C9A3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D245085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626D599D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7A820F7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8056AE9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Akçaağaç şurubu hastalığı Tip 2 (DBT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2E35BE9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749EFBB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A7EBCF6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B241603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2F1BEA03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813C4DD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47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9740A2E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 xml:space="preserve">Akondroplazi (FGFR3 geni- G1138A ve G1138C mutasyonları) (DNA Dizi Analizi)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3B773E3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FE57188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0412C60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F501AAB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15</w:t>
            </w:r>
          </w:p>
        </w:tc>
      </w:tr>
      <w:tr w:rsidR="002962B2" w:rsidRPr="002962B2" w14:paraId="1673E2AA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CED516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758ADDE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Akromikrik displazi (FBN1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012E222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F7A0CF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84F442D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3F76F42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60-90</w:t>
            </w:r>
          </w:p>
        </w:tc>
      </w:tr>
      <w:tr w:rsidR="002962B2" w:rsidRPr="002962B2" w14:paraId="505B1C7D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6CB4342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49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EE0415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Alagille Sendromu (JAG1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C36DADB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F76C4F8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A6F4DE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B0BD79B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60-90</w:t>
            </w:r>
          </w:p>
        </w:tc>
      </w:tr>
      <w:tr w:rsidR="002962B2" w:rsidRPr="002962B2" w14:paraId="3BB8A175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260D6AE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818A0EF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Al-Awadi/Raas-Rothschild Sendromu (WNT7A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3E2D4DB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00C9BD8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EC36F7A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A989C8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45</w:t>
            </w:r>
          </w:p>
        </w:tc>
      </w:tr>
      <w:tr w:rsidR="002962B2" w:rsidRPr="002962B2" w14:paraId="76CF98EB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516DFDE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99723BC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ALD (ABCD1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642C634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ABA89BE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142F120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0292DD1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10CD84B5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52A6217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52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601C36E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Aldolaz B yetmezliği/ ALDOB yetmezliği (ALDOB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CB319D7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DF346DD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8F26C7E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739004D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0C7816B7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768DB7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53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CB81130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Alexander hastalığı (GFAP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C7837AD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AFCCE80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F8AD87F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CA04B5D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00961773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60C1B7B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54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98735F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Alfa Talasemi (HBA1, HBA2 ve HBZ genleri) (Delesyon Analizi-MLPA)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32D4CEB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BECC290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Delesyon Analizi/ MLPA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4F0FD6F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C374D1C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0725A9EE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90E35F3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55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1387455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Alfa-1- Antitripsin yetmezliği (PiS- PiZ Alelleri)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DD3CA0A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0FACC08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072260C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62A7DB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10</w:t>
            </w:r>
          </w:p>
        </w:tc>
      </w:tr>
      <w:tr w:rsidR="002962B2" w:rsidRPr="002962B2" w14:paraId="3FB93AAB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AF4B7C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56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93AF62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Alport sendromu (Otozomal Resesif) , Benign familial hematüri (COL4A4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601299A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5A5DC1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6F8AAA8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CB7BC22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</w:t>
            </w:r>
          </w:p>
        </w:tc>
      </w:tr>
      <w:tr w:rsidR="002962B2" w:rsidRPr="002962B2" w14:paraId="67F586E8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00C958D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57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DD21D7C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 xml:space="preserve">Alport sendromu (Otozomal Resesif, Otozomal Dominant formlar) (COL4A3 geni) (Tüm Gen Analizi)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0C20107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DAE415B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10E3BC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A17A3D9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</w:t>
            </w:r>
          </w:p>
        </w:tc>
      </w:tr>
      <w:tr w:rsidR="002962B2" w:rsidRPr="002962B2" w14:paraId="4C81C6DE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14572A2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58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04B9075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 xml:space="preserve">Alport sendromu (Otozomal Resesif, Otozomal Dominant ve X'e bağlı formlar) ve Benign familial hematüri (COL4A3, COL4A4, COL4A5 genleri)(Tüm Gen Analizi) -PANEL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DF1D004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0C5F880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5DB388B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614F181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</w:t>
            </w:r>
          </w:p>
        </w:tc>
      </w:tr>
      <w:tr w:rsidR="002962B2" w:rsidRPr="002962B2" w14:paraId="0AED14EC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9B706CB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59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D8C72E9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Alport sendromu (X kromozomal) (COL4A5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0213454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4E152B5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32EBB9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 xml:space="preserve">5cc EDTA'lı Kan, Amniyon sıvısı / CVS / Heparinli ve EDTA'lı (İKİSİ BİRDEN) kordon kanı VE ANNEDEN 5cc </w:t>
            </w: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2DEDDBB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lastRenderedPageBreak/>
              <w:t>60</w:t>
            </w:r>
          </w:p>
        </w:tc>
      </w:tr>
      <w:tr w:rsidR="002962B2" w:rsidRPr="002962B2" w14:paraId="54BF9F06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44847DF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60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3FA2150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Alport sendromu(Otozomal Resesif, Otozomal Dominant formlar) (COL4A3, COL4A4 genleri) (Tüm Gen Analizi) -PANEL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DDCB1BC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69B5190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F94DA1B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C7FFAA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</w:t>
            </w:r>
          </w:p>
        </w:tc>
      </w:tr>
      <w:tr w:rsidR="002962B2" w:rsidRPr="002962B2" w14:paraId="47EBF02A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6449899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61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09F033F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 xml:space="preserve">Amegakaryotik trompositopeni (MPL geni) (Tüm gen- DNA Dizi Analizi)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F4C3D5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AD8ED17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F0C930C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07231C3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40C8D3C3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1694B6E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62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F7FA26F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Aminoglikozid ile ilişkili sağırlık (A1555G) (DNA Dizi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E87769B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DDE02EF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923508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AD46237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04453E8A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370BC6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63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6F7953A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Andersen-Tawil sendromu (otozomal dominant) (Kardiodisritmik periodikparalizi) (KCNJ2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324B0B5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19BD30A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1FC04D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C51AC21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60-90</w:t>
            </w:r>
          </w:p>
        </w:tc>
      </w:tr>
      <w:tr w:rsidR="002962B2" w:rsidRPr="002962B2" w14:paraId="1DD292B4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F7CF1B9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64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7522BE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Androjen duyarsızlık sendromu (AR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66A69AD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B64CCE5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51525C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7568901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20</w:t>
            </w:r>
          </w:p>
        </w:tc>
      </w:tr>
      <w:tr w:rsidR="002962B2" w:rsidRPr="002962B2" w14:paraId="25D02080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252C4BB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65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C51FC66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Aneuksotik displazi (RMRP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04C8CF3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3C8337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26A8F3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D04A239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5910F501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C7BA664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66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EAB26A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Anjioödem (SERPING1)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6F63307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E10581B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410BF00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17C4FDF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1E1DF495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A93FCC7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67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A55613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Aort Anevrizması (ACTA2, CBS, FBN,1 FBN2, MYH11, COL3A1, SLC2A10, SMAD3, TGFBR1, TGFBR2 genleri) (10 gen) - (Tüm Gen Analizi) -PANEL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87E7B3A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74A4587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759FD45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25626DE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60-90</w:t>
            </w:r>
          </w:p>
        </w:tc>
      </w:tr>
      <w:tr w:rsidR="002962B2" w:rsidRPr="002962B2" w14:paraId="74AFABD0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E3CBB1D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68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AE33035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ApoB (R3500Q)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8BD5803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2E6678C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C1F3476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42C5B19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10</w:t>
            </w:r>
          </w:p>
        </w:tc>
      </w:tr>
      <w:tr w:rsidR="002962B2" w:rsidRPr="002962B2" w14:paraId="280577E1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25F53AF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69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E1A23A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ApoE (e2/e3/e4)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BD5ED7E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904ED7D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D17B1D9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10E98B8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10</w:t>
            </w:r>
          </w:p>
        </w:tc>
      </w:tr>
      <w:tr w:rsidR="002962B2" w:rsidRPr="002962B2" w14:paraId="5B5D21F0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4D4AC95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70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DEDBE2A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Argininemi (ARG1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4A50E0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B17E1F0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E435AED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9040C6A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45</w:t>
            </w:r>
          </w:p>
        </w:tc>
      </w:tr>
      <w:tr w:rsidR="002962B2" w:rsidRPr="002962B2" w14:paraId="086D19DE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EEBCF74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71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78251C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Argininosüksinat sentetaz yetmezliği (ASS1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D87574B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C2CAD98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90C4F6D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84FCCB5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0F0A5B7F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C861285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72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E814CFD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Argininosüksinik asidüri (ASL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173432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DE30BD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A49786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F9C6CE4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45</w:t>
            </w:r>
          </w:p>
        </w:tc>
      </w:tr>
      <w:tr w:rsidR="002962B2" w:rsidRPr="002962B2" w14:paraId="702812FA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B64C37F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73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3ACA6FF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Aril Sülfataz A Yetmezliği (Metakromatik Lökodistrofi) (ARSA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18F3F89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F851567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F92F7D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43A003D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413A2903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C6CF389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74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AC7AC35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Aril sülfataz B yetmezliği (MPS6) (ARSB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9263423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9AAF61C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EB0706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1D41BC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3A448D9F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F4426C4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75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4901368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Aritmojenik Sağ Ventrikül Displazisi (ARVD) (1. aşama) (PKP2, DSP, DSG2 genleri) (3 gen)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6454D54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BB47378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4BEA847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14A4BA4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60-90</w:t>
            </w:r>
          </w:p>
        </w:tc>
      </w:tr>
      <w:tr w:rsidR="002962B2" w:rsidRPr="002962B2" w14:paraId="27F4007E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2F9EBB1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76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8D3EAD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 xml:space="preserve">Aritmojenik Sağ Ventrikül Displazisi (ARVD) (2. aşama) (RYR2, DSC2, TGFB3, TMEM43, JUP genleri) (EXOM)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4E46E8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A701A36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9AA713E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AC73974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120</w:t>
            </w:r>
          </w:p>
        </w:tc>
      </w:tr>
      <w:tr w:rsidR="002962B2" w:rsidRPr="002962B2" w14:paraId="4A7D3A14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6C3A415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77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A7AB05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Aromataz yetmezliği (CYP19A1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FCAE27A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55F2DFF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F747B0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29FE0BC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41804B53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129EA6F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78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01374A7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Array-CGH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56ED35C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7AF15BE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Array-CGH/ SNP Array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2E1C65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Amniyon sıvısı / CVS / Heparinli kordon kanı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A823D8F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20</w:t>
            </w:r>
          </w:p>
        </w:tc>
      </w:tr>
      <w:tr w:rsidR="002962B2" w:rsidRPr="002962B2" w14:paraId="074ADDCC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1D687B7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79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E216C25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Arterial tortuosity sendromu (SLC2A10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33E9A3C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3AFE4FC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DF074AF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CB92EF3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60-90</w:t>
            </w:r>
          </w:p>
        </w:tc>
      </w:tr>
      <w:tr w:rsidR="002962B2" w:rsidRPr="002962B2" w14:paraId="1E209EF0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E2B9374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80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8C4B9C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ASIS: Ailesel soğuk ilişkili sendrom (NLRP3)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E17218A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86E91B6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4D8C02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A501ACA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45214B02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47E11B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81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37A599E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Asit Beta glukozidaz yetmezliği (GBA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7CCEED3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BF2C1C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B0016A8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D71E313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38CEE628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947765A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82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594206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Aspartoasetilaz yetmezliği (ASPA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EAB003C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134ACDA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CD803BB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6140349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0F00208E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4604FD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83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DE2E31D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Ataksi telenjektazi (ATM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42F8F72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F9F064B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2C14B1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C6A2451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60-90</w:t>
            </w:r>
          </w:p>
        </w:tc>
      </w:tr>
      <w:tr w:rsidR="002962B2" w:rsidRPr="002962B2" w14:paraId="6BD82073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2ED9512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84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F7C90D5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Atipik Rett sendromu (CDKL5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8CD052F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C4CB2B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570093F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61F5A4E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20</w:t>
            </w:r>
          </w:p>
        </w:tc>
      </w:tr>
      <w:tr w:rsidR="002962B2" w:rsidRPr="002962B2" w14:paraId="3C17128D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D61CBDE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85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BD6F9AA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Atipik Rett sendromu (CDKL5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134A574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BBC43E8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0860348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038BF7E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45</w:t>
            </w:r>
          </w:p>
        </w:tc>
      </w:tr>
      <w:tr w:rsidR="002962B2" w:rsidRPr="002962B2" w14:paraId="28EC62AB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C2F7387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86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36FE6C0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Babalık Testi- Ebeveynlik Testi-Kardeşlik Testi- İkizlik Testi (16 Belirteçli STR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6F40C0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B7E0578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STR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CA4846B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E78BCB5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15</w:t>
            </w:r>
          </w:p>
        </w:tc>
      </w:tr>
      <w:tr w:rsidR="002962B2" w:rsidRPr="002962B2" w14:paraId="04EEF166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F91F7CA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87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DDBC6AA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 xml:space="preserve">Bannayan-Myhre-Riley-Ruvalcaba-Smith-Zonana Sendromu (PTEN Geni) (Tüm Gen Analizi)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3615023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74C033D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A2521A9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D893CD1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365865CD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DAF96DE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88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43BA10F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Bannayan-Riley-Ruvalcaba Sendromu (PTEN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E9E9131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434EF59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DCF0E90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B6E6CFF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53A82BA6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8464A47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89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B9C79B5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Bart-Pumphrey sendromu (GJB2)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CF5EE97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1CF0EE5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F7B1A5D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0AF645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22F0821C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59F704B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90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0A3EA28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 xml:space="preserve">Bartter Sendromu tip 1, (SLC12A1 geni) (Tüm Gen Analizi)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B5AAC37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08D8FD9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1D4635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BF2F6BD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45</w:t>
            </w:r>
          </w:p>
        </w:tc>
      </w:tr>
      <w:tr w:rsidR="002962B2" w:rsidRPr="002962B2" w14:paraId="657A8A17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FBC30A7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91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1A3779E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 xml:space="preserve">Bartter Sendromu tip 2, (KCNJ1geni) (Tüm Gen Analizi)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730D978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81387D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04E31BF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2D7378B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45</w:t>
            </w:r>
          </w:p>
        </w:tc>
      </w:tr>
      <w:tr w:rsidR="002962B2" w:rsidRPr="002962B2" w14:paraId="370AFE79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9106FD8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92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69F82FD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 xml:space="preserve">Bartter Sendromu tip 3, 4b (CLCNKB geni) (Tüm Gen Analizi)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07115B9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D5B571C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429C58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 xml:space="preserve">5cc EDTA'lı Kan, Amniyon sıvısı / CVS / Heparinli ve EDTA'lı </w:t>
            </w: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18ADB47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lastRenderedPageBreak/>
              <w:t>45</w:t>
            </w:r>
          </w:p>
        </w:tc>
      </w:tr>
      <w:tr w:rsidR="002962B2" w:rsidRPr="002962B2" w14:paraId="1F2B8A3B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BD12CF7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93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2B6E4BB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 xml:space="preserve">Bartter Sendromu tip 4a, (BSND geni) (Tüm Gen Analizi)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D71D472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2EFCC37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47A39AA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00306DF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45</w:t>
            </w:r>
          </w:p>
        </w:tc>
      </w:tr>
      <w:tr w:rsidR="002962B2" w:rsidRPr="002962B2" w14:paraId="230C9F4D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462BE84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94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B33B9ED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 xml:space="preserve">Bartter Sendromu tip 4b, (CLCNKA geni) (Tüm Gen Analizi)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A70891F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A4943CD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7BAEBA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8EE8FB9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45</w:t>
            </w:r>
          </w:p>
        </w:tc>
      </w:tr>
      <w:tr w:rsidR="002962B2" w:rsidRPr="002962B2" w14:paraId="17687FFD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6480073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95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3460D7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Beckwith-Wiedemann sendromu (CDKN1C geni) (Tüm gen- DNA Dizi Analizi ve IC1 ve IC2 genleri metilasyon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17ECE2B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8B815D9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Analizi/ Metilasyon Analizi/ MLPA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92B0896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2F54BC5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322D4170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F02C1F7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96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7D7DBEC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Beckwith-Wiedemann sendromu (CDKN1C geni) (Tüm gen- DNA Dizi Analizi) ve IC1 ve IC2 genleri metilasyon analizi/ Uniparental dizomi analizi) (MLPA)- PANEL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F1CD99B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0D4E63A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Analizi/ Metilasyon Analizi/ MLPA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2910D86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1C087F9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3D036E2F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D342155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97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3EF83D6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Beckwith-Wiedemann sendromu (MLPA)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6A166EF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8F6AF85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 xml:space="preserve"> MLPA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AB87335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12895B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0DBF7C20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7A6D49E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98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6379F8B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Belign Tekrarlayan İntrahepatik Kolestaz Paneli (ATP8B1, ABCB11 genleri)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EF071C8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94A012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71A82BD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F16837F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60-90</w:t>
            </w:r>
          </w:p>
        </w:tc>
      </w:tr>
      <w:tr w:rsidR="002962B2" w:rsidRPr="002962B2" w14:paraId="688C9EAF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6099B1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98E7A9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 xml:space="preserve">Benign familial hematüri (COL4A3 geni) (Tüm Gen Analizi)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A01110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5F5FE4D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9298685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91A7F25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60</w:t>
            </w:r>
          </w:p>
        </w:tc>
      </w:tr>
      <w:tr w:rsidR="002962B2" w:rsidRPr="002962B2" w14:paraId="22D48B52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5B07D28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100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EBE62B7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Benign familial hematüri (COL4A3, COL4A4 genleri) (Tüm Gen Analizi) -PANEL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8DDD1A2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0C014CF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3EB24B0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EEB4575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</w:t>
            </w:r>
          </w:p>
        </w:tc>
      </w:tr>
      <w:tr w:rsidR="002962B2" w:rsidRPr="002962B2" w14:paraId="57A2B32C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EF19F55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101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67A51DA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Beta Talasemi (HBB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DA2E718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D8867D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503D6E7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F58402C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20</w:t>
            </w:r>
          </w:p>
        </w:tc>
      </w:tr>
      <w:tr w:rsidR="002962B2" w:rsidRPr="002962B2" w14:paraId="3AC30955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7C07B0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102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E3B649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Beta Talasemide Delesyonel tip mutasyonlar (gap-PCR ve MLPA)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78E305F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4E2859B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PCR / MLPA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12C3DAA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94658A2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20</w:t>
            </w:r>
          </w:p>
        </w:tc>
      </w:tr>
      <w:tr w:rsidR="002962B2" w:rsidRPr="002962B2" w14:paraId="67A6B2D9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749D5FC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103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6A30D7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Bethlem miyopatisi Paneli (COL6A1, COL6A2, COL6A3 genleri) (3 gen)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847B3A5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1C383A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49D844B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9E8EBB1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60-90</w:t>
            </w:r>
          </w:p>
        </w:tc>
      </w:tr>
      <w:tr w:rsidR="002962B2" w:rsidRPr="002962B2" w14:paraId="0B776F46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1282EF7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104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D9E5E1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B-fibrinojen (-455 G/A)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F8BB60D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DD3EA1C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5C928C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12D8C98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10</w:t>
            </w:r>
          </w:p>
        </w:tc>
      </w:tr>
      <w:tr w:rsidR="002962B2" w:rsidRPr="002962B2" w14:paraId="2C319E4E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FF491EA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105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48EB4C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Biotinidaz Defekti (BTD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1B9BFA9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DFA84EB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ECA12FF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947A27E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3DC7415D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692EAB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106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D42E976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BRAF (V600E mutasyonu) (DNA Dizi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B032731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30335AD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D2F148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Tümör dokusu (Taze ve ya etanol ile fikse) / Parafinize doku bloğu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232467E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15</w:t>
            </w:r>
          </w:p>
        </w:tc>
      </w:tr>
      <w:tr w:rsidR="002962B2" w:rsidRPr="002962B2" w14:paraId="47072AE9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02374B7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107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B41417D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Brain Malformation, WDR62-Related (WDR62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17A03F1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0F622D9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DA3A0B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958998B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</w:t>
            </w:r>
          </w:p>
        </w:tc>
      </w:tr>
      <w:tr w:rsidR="002962B2" w:rsidRPr="002962B2" w14:paraId="5047301A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905F612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108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4BE110A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Brakidaktili tip B1 (ROR2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AA09A41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E4A7F90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B0C89E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B128363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7C14E29A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60D25B1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109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16BE5BF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Brugada sendrom (8 Gen) (SCN5A, CACNA1C, GDP1L, CACNB2, SCN1B, KCNE3, SCN3B, HCN4 genleri) (Tüm Gen Analizi) -PANEL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359A03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063161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4529910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FC6E39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60-90</w:t>
            </w:r>
          </w:p>
        </w:tc>
      </w:tr>
      <w:tr w:rsidR="002962B2" w:rsidRPr="002962B2" w14:paraId="54C90B38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8461F3D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110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5293336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Brugada sendromu (1. aşama) (SCN5A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89E8677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49979FE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EE9DB4B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C8E93CE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60-90</w:t>
            </w:r>
          </w:p>
        </w:tc>
      </w:tr>
      <w:tr w:rsidR="002962B2" w:rsidRPr="002962B2" w14:paraId="5EFEC197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FC044D3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111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E1D388E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Brugada sendromu (2. aşama) (GAPD1L, CACNA1C, CACNB2, SCN1B genleri)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20F7A9F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6E01A3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E59FAB5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CF3C5F9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60-90</w:t>
            </w:r>
          </w:p>
        </w:tc>
      </w:tr>
      <w:tr w:rsidR="002962B2" w:rsidRPr="002962B2" w14:paraId="3C1D2B13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E55997E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112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4EE563B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Brugada sendromu (3. aşama) (KCNE3, SCN3B, HCN4 genleri)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66EFF29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B3F86B0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F1EC9A8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B2B02F3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120</w:t>
            </w:r>
          </w:p>
        </w:tc>
      </w:tr>
      <w:tr w:rsidR="002962B2" w:rsidRPr="002962B2" w14:paraId="7F8E51E1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60A490D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113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3A146B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Büyüme hormonu yetmezliği (GH1)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D2205BD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D42ECCB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B82E60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7BED8C1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20</w:t>
            </w:r>
          </w:p>
        </w:tc>
      </w:tr>
      <w:tr w:rsidR="002962B2" w:rsidRPr="002962B2" w14:paraId="42033BF8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1E828EA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114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2765C5F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Caffey Hastalığı (COL1A1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1C2674D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A01D70D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3A4050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660FE29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60-90</w:t>
            </w:r>
          </w:p>
        </w:tc>
      </w:tr>
      <w:tr w:rsidR="002962B2" w:rsidRPr="002962B2" w14:paraId="7240CCD2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120611A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115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239EB47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Canavan hastalığı (ASPA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303CB8D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3A4A20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DE81300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B2DAC89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6ABAB63D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AFE985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116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4261100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Cartilage-hair hypoplasia (RMRP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36701F8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1C3602F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F4DC3CA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55CF89E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19AF6FCE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7EE3122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117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7DF993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CATSHL (CAMPTODACTYLY, TALL STATURE, AND HEARING LOSS) sendromu (FGFR3 geni) (Tüm Gen Analizi) (DNA Dizi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8052E0A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9C420C9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42A68C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A01949F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45</w:t>
            </w:r>
          </w:p>
        </w:tc>
      </w:tr>
      <w:tr w:rsidR="002962B2" w:rsidRPr="002962B2" w14:paraId="7F1E6BE2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A60F5B8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118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4BF8369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CBVDA (CFTR geni) (DNA Dizi Analizi) (Sık Mutasyon Görülen Bölgeler)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2213ED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073B285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1943CA7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EE7D68B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20</w:t>
            </w:r>
          </w:p>
        </w:tc>
      </w:tr>
      <w:tr w:rsidR="002962B2" w:rsidRPr="002962B2" w14:paraId="597F8CEC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D1DB1B1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119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7369F0F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Charcot-Marie-Tooth hastalığı tip 1A (PMP22 geni) Duplikasyon testi (MLPA)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580A81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3BC4EB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MLPA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A23D72F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C02FBB8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2DE2E1E9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D4E13BA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120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7577FD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Charcot-Marie-Tooth hastalığı tip 2B1 (LMNA geni) (DNA Dizi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2CF4613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4C015E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8141D7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6BA8DE9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672CD072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4017F4F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121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87DE777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CIAS1 (ASIS: Ailesel soğuk ilişkili sendrom, MWS: Muckle-Wells sendromu, CINCA: Kronik infantil nörolojik kutanoz artropati) (NLRP3)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125C47B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0EF6D16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C38CCFF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A1D0A9C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304EF089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D459415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122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14ECE55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CINCA: Kronik infantil nörolojik kutanoz artropati (NLRP3)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74E7184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765983D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F8E3A58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E61282C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086B0641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F6E755C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123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B99301A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Cinsiyet Farklılaşma Bozukluğu Delesyon Duplikasyon Paneli (NR0B1-DAX1 (Xp21.2)/ SOX9 (17q24.3) / SRY (Yp11.3)/ WNT4 (1p36.12) ve NR5A1 (9q33) Delesyon-Duplikasyon testi) (MLPA)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ED71B94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D49D735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MLPA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4D1C8F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F16CAB2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20</w:t>
            </w:r>
          </w:p>
        </w:tc>
      </w:tr>
      <w:tr w:rsidR="002962B2" w:rsidRPr="002962B2" w14:paraId="59443975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CDB9B32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124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FDD8DC0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cKIT (Ekzon 9-11-13 ve 17) (DNA Dizi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193EE9E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336048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A57B24A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Tümör dokusu (Taze ve ya etanol ile fikse) / Parafinize doku bloğu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15F8A29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15</w:t>
            </w:r>
          </w:p>
        </w:tc>
      </w:tr>
      <w:tr w:rsidR="002962B2" w:rsidRPr="002962B2" w14:paraId="756E69DB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95D334B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125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7858C66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CLN, Nöronal seroid lipofussinozis, İnfantil Tip, (INCL) (Santavuori-Haltia) (PPT1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968222F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AF44C1B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91851EB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 xml:space="preserve">5cc EDTA'lı Kan, Amniyon sıvısı / CVS / Heparinli ve EDTA'lı (İKİSİ BİRDEN) kordon kanı VE ANNEDEN 5cc </w:t>
            </w: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50B815C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lastRenderedPageBreak/>
              <w:t>60-90</w:t>
            </w:r>
          </w:p>
        </w:tc>
      </w:tr>
      <w:tr w:rsidR="002962B2" w:rsidRPr="002962B2" w14:paraId="7D7314B0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7DFE2AF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126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3080B3F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CLN, Nöronal seroid lipofussinozis, Konjenital tip (CTSD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6A4482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770D8F6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F401248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80A47D9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60-90</w:t>
            </w:r>
          </w:p>
        </w:tc>
      </w:tr>
      <w:tr w:rsidR="002962B2" w:rsidRPr="002962B2" w14:paraId="07E60FDD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2EDA15E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127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1546FB0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CLN1, Nöronal seroid lipofussinozis tip 1 (PPT1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F4D72EE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93ECC95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93B4BD7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2D95D89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60-90</w:t>
            </w:r>
          </w:p>
        </w:tc>
      </w:tr>
      <w:tr w:rsidR="002962B2" w:rsidRPr="002962B2" w14:paraId="241BAAA8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FFB4284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128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5338265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CLN10, Nöronal seroid lipofussinozis tip 10, Konjenital tip (CTSD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41E1843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195855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028A9D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307FA57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60-90</w:t>
            </w:r>
          </w:p>
        </w:tc>
      </w:tr>
      <w:tr w:rsidR="002962B2" w:rsidRPr="002962B2" w14:paraId="1F62F8D5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46EBAB5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129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6FD9D2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CLN11, Nöronal seroid lipofussinozis tip 11 (GRN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A81B9A1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DBB29A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039050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6824A24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60-90</w:t>
            </w:r>
          </w:p>
        </w:tc>
      </w:tr>
      <w:tr w:rsidR="002962B2" w:rsidRPr="002962B2" w14:paraId="3EF803F9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2F0CE3C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130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B2498E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CLN2, Nöronal seroid lipofussinozis tip 2 (TPP1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609DBB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33EA52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5522F9D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CF99C8F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60-90</w:t>
            </w:r>
          </w:p>
        </w:tc>
      </w:tr>
      <w:tr w:rsidR="002962B2" w:rsidRPr="002962B2" w14:paraId="17D12A86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BBD4232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131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6A150BB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CLN3, Nöronal seroid lipofussinozis tip 3 (CLN3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5A2E43B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51AA485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A264A2C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9F85B3F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60-90</w:t>
            </w:r>
          </w:p>
        </w:tc>
      </w:tr>
      <w:tr w:rsidR="002962B2" w:rsidRPr="002962B2" w14:paraId="5739791C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E5917B8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132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AEFBACB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CLN4A, Nöronal seroid lipofussinozis tip 4A (CLN6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9DDEC7D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1C66316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2D3F725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8BD0A1C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60-90</w:t>
            </w:r>
          </w:p>
        </w:tc>
      </w:tr>
      <w:tr w:rsidR="002962B2" w:rsidRPr="002962B2" w14:paraId="49A37CF1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2E81611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133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CA35D6C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CLN4B, Nöronal seroid lipofussinozis tip 4 (DNAJC5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243CA82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DBCA1A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891BDD5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A2C897D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60-90</w:t>
            </w:r>
          </w:p>
        </w:tc>
      </w:tr>
      <w:tr w:rsidR="002962B2" w:rsidRPr="002962B2" w14:paraId="6E8A140D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FFCFF0C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134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7D12C80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CLN5, Nöronal seroid lipofussinozis tip 5, geç başlangıçlı (CLN5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EA50CBB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CE640CB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85083F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3E26003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60-90</w:t>
            </w:r>
          </w:p>
        </w:tc>
      </w:tr>
      <w:tr w:rsidR="002962B2" w:rsidRPr="002962B2" w14:paraId="5C9B9245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2302312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135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BBE363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CLN6, Nöronal seroid lipofussinozis tip 6 (CLN6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B31C8AC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FEC4448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60430CF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9D146F3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60-90</w:t>
            </w:r>
          </w:p>
        </w:tc>
      </w:tr>
      <w:tr w:rsidR="002962B2" w:rsidRPr="002962B2" w14:paraId="3EA70EA0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7475188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136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60FC0E5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CLN7, Nöronal seroid lipofussinozis tip 7 (MFSD8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5680004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1D53F5F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CECCF8A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3E2CB88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60-90</w:t>
            </w:r>
          </w:p>
        </w:tc>
      </w:tr>
      <w:tr w:rsidR="002962B2" w:rsidRPr="002962B2" w14:paraId="7C03E0A8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9E8F162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137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8810D99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CLN8, Nöronal seroid lipofussinozis tip 8 (CLN8 geni) (Türk Tipi)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9F38DFC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F9AC97F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030FBE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23BD268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60-90</w:t>
            </w:r>
          </w:p>
        </w:tc>
      </w:tr>
      <w:tr w:rsidR="002962B2" w:rsidRPr="002962B2" w14:paraId="547C665A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BCE8571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138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CE215FD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CLN8, Nöronal seroid lipofussinozis tip 8-NORTHERN EPILEPSY VARIANT (CLN8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872983B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F46B2BA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6435240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FB7426F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60-90</w:t>
            </w:r>
          </w:p>
        </w:tc>
      </w:tr>
      <w:tr w:rsidR="002962B2" w:rsidRPr="002962B2" w14:paraId="21B1598B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36F7638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139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6170EEC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CLN-Nöronal seroid lipofussinozis - Geç İnfantil Tip Paneli (CLN8, TPP1, PPT1, MFSD8, CLN6, CLN5, CTSD genleri) (7 gen)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DA43FA3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12A2A2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99F0CA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5B451C1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60-90</w:t>
            </w:r>
          </w:p>
        </w:tc>
      </w:tr>
      <w:tr w:rsidR="002962B2" w:rsidRPr="002962B2" w14:paraId="50E51E35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BC4E9DC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140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C4C77E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CLN-Nöronal seroid lipofussinozis- Adult-Erişkin tipi (ANCL) (Kuf's hastalığı) Paneli (6 gen) (PPT1, CLN5, CLN3, CTSD, CLN6, DNAJC5 genleri)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CA00692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228F758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8A5987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3D6577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60-90</w:t>
            </w:r>
          </w:p>
        </w:tc>
      </w:tr>
      <w:tr w:rsidR="002962B2" w:rsidRPr="002962B2" w14:paraId="47E49FDC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0C4ABC7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141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3FEA09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CLN-Nöronal seroid lipofussinozis- Jüvenil tip (JNCL) (Batten hastalığı, Spielmeyer-Vogt) Paneli (3 gen) (TPP1, PPT1, CLN3 genleri)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A62F27C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0FD3E2D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E470C3D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6AD781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60-90</w:t>
            </w:r>
          </w:p>
        </w:tc>
      </w:tr>
      <w:tr w:rsidR="002962B2" w:rsidRPr="002962B2" w14:paraId="154A49A4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8D599C8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142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57965D9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CLN-Nöronal seroid lipofussinozis Paneli (KCTD7, CLN8, GRN, TPP1, PPT1, MFSD8, CLN6, CLN5, DNAJC5, CLN3, CTSD genleri) (11 gen)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D4507A7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C4378FF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385949E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6A36444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60-90</w:t>
            </w:r>
          </w:p>
        </w:tc>
      </w:tr>
      <w:tr w:rsidR="002962B2" w:rsidRPr="002962B2" w14:paraId="46A15E43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DF7D04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143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6FCFF85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 xml:space="preserve">CMV DNA Real time PCR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2E343BF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3AAB33A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 xml:space="preserve">Real-Time PCR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6AAA4CA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 / Amniyon sıvısı / Heparinli ve EDTA'lı (İKİSİ BİRDEN) kordon kanı / yenidoğanlarda idrar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B80C8B9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15</w:t>
            </w:r>
          </w:p>
        </w:tc>
      </w:tr>
      <w:tr w:rsidR="002962B2" w:rsidRPr="002962B2" w14:paraId="223EF368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7AA1053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144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2410DC8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Coffin Siris Sendromu (ARID1A, ARID1B, SMARCA, SMARCB1, SMARCE1 genleri) (5 gen)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4BA6C0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ECF0F20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8841C8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F4697EC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2962B2" w:rsidRPr="002962B2" w14:paraId="7ADF1073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40C98DF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145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25196C6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COL1A1, VDRF, CTR ve ESR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F121C1F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4CDA436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021620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BBA085A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2962B2" w:rsidRPr="002962B2" w14:paraId="7DCA6CEA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A870EFA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146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A5668C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Connexin 26 (GJB2)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FFDAF72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240818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FB50A9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F63AC01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562F233F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9C142F2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147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6321428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Connexin 30 (GJB6)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A3C1EFF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F7DD5A8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97A70A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93FF88D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5FEE54D9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968028C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148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636ACD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Cowden Hastalığı (Lhermitte-Duclos Hastalığı) (PTEN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A90C6B7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F240676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418CE9C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6BB0652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78CF9A4E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539F999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149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C294A96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 xml:space="preserve">Crigler–Najjar sendromu Tip 1 ve Tip 2 (UGT1A1 geni) (Tüm gen- DNA Dizi Analizi)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71F1477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E60E70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68B0009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D8D179D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45</w:t>
            </w:r>
          </w:p>
        </w:tc>
      </w:tr>
      <w:tr w:rsidR="002962B2" w:rsidRPr="002962B2" w14:paraId="63529F0B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F5F8BFC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150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F8A20E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Crouzon sendromu-akantosis nigricans (FGFR3 geni) (Tüm Gen Analizi) (DNA Dizi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11C4BE1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597BF0C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988EDB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513CAAA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45</w:t>
            </w:r>
          </w:p>
        </w:tc>
      </w:tr>
      <w:tr w:rsidR="002962B2" w:rsidRPr="002962B2" w14:paraId="11D4F81B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3AC472E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151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33395EA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Çok uzun zincirli açil koa dehidrojenaz yetmezliği (ACADVL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D0B028E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A6DE58B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50BC4D0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F8A25B3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</w:t>
            </w:r>
          </w:p>
        </w:tc>
      </w:tr>
      <w:tr w:rsidR="002962B2" w:rsidRPr="002962B2" w14:paraId="4AC6B160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23EE08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152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1376D49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Çölyak Hastalığı (Gluten enteropatisi) (HLA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6685ABE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C6E00F7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327EAB0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D630515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20</w:t>
            </w:r>
          </w:p>
        </w:tc>
      </w:tr>
      <w:tr w:rsidR="002962B2" w:rsidRPr="002962B2" w14:paraId="2456B558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38F89F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153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4ABA2C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DAX1 bağımlı 46,XY seks reversal (DAX1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790063A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B4BD4C8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72EE448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CF88017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20</w:t>
            </w:r>
          </w:p>
        </w:tc>
      </w:tr>
      <w:tr w:rsidR="002962B2" w:rsidRPr="002962B2" w14:paraId="4B6555F6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D77B348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154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425A17A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DAX1 geni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2B0BABC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0F889FA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9D200D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876AA0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20</w:t>
            </w:r>
          </w:p>
        </w:tc>
      </w:tr>
      <w:tr w:rsidR="002962B2" w:rsidRPr="002962B2" w14:paraId="32289DEC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99F9789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155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A851C17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Deafness, autosomal dominant 3A (GJB2)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F937678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734CAD0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F5552BA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7534FC8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24EB86C2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B3F40A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156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49FF8F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Deafness, autosomal dominant 3B (GJB6)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81E312F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951A6AD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C74031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9A6F40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4BE03AE4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A9D8362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157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7C64EAD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Deafness, autosomal recessive 1A (GJB2)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DC4F0ED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75BA92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27472EA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86954A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1BDE3EBF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4402294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158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B7B7B3B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Deafness, autosomal recessive 1B (GJB6)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B335CD4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C7CF50C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0D1CADE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B6063B7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154158AD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819E201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159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400182E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Deafness, digenic GJB2/GJB6 + Mitokondrial a1555g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2AC720E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CA058A7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E75E92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C7DE83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5FE78DB2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6F39328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160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96122BF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Denys-Drash sendromu (WT1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E7EE29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4C76F3B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203030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896E54D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20</w:t>
            </w:r>
          </w:p>
        </w:tc>
      </w:tr>
      <w:tr w:rsidR="002962B2" w:rsidRPr="002962B2" w14:paraId="25ECD632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133C48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161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A0720DF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DHH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E84DCD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A18BEB5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258EBBD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8587E29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20</w:t>
            </w:r>
          </w:p>
        </w:tc>
      </w:tr>
      <w:tr w:rsidR="002962B2" w:rsidRPr="002962B2" w14:paraId="525997C8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9E1F3D7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162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C54310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DHH bağımlı seks reversal (DHH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4E8F285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7AC9528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2E30C4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B59E2AB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20</w:t>
            </w:r>
          </w:p>
        </w:tc>
      </w:tr>
      <w:tr w:rsidR="002962B2" w:rsidRPr="002962B2" w14:paraId="1511ADAB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220AF71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163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AF76F7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DIABETES INSIPIDUS AND MELLITUS WITH OPTIC ATROPHY AND DEAFNESS; DIDMOAD (WFS1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17B49C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1C8FC5A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685EBF9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ABAA325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20</w:t>
            </w:r>
          </w:p>
        </w:tc>
      </w:tr>
      <w:tr w:rsidR="002962B2" w:rsidRPr="002962B2" w14:paraId="35D0ED8C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24029D3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164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291600A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Diabetes mellitus, ketosis eğilimi (PAX4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E1E380D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8590B16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B0B25F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5BBEF1D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60-90</w:t>
            </w:r>
          </w:p>
        </w:tc>
      </w:tr>
      <w:tr w:rsidR="002962B2" w:rsidRPr="002962B2" w14:paraId="174570BD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B35EEAD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165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F121C0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Diabetes mellitus, tip 1 (INS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4C9B60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957CABB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80952A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8B3DD81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60-90</w:t>
            </w:r>
          </w:p>
        </w:tc>
      </w:tr>
      <w:tr w:rsidR="002962B2" w:rsidRPr="002962B2" w14:paraId="786E8D1A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E02B217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166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876F55F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Diamond-Blackfan anemi 1 (RPS19 geni) (Tüm gen- DNA Dizi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6B00F41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B463755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FC5A87F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CDDEA33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45</w:t>
            </w:r>
          </w:p>
        </w:tc>
      </w:tr>
      <w:tr w:rsidR="002962B2" w:rsidRPr="002962B2" w14:paraId="584CF5EF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42811D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167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0410E17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Diffuz mesenjial skleroz-Nefrotik sendrom (WT1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AC66FE7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9BFF22B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3BA423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B8A6B8F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20</w:t>
            </w:r>
          </w:p>
        </w:tc>
      </w:tr>
      <w:tr w:rsidR="002962B2" w:rsidRPr="002962B2" w14:paraId="7A50481C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B83B961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168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76B72C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Dilate kardiomyopati (1. aşama) Tüm Mitokondrial Genom Analizi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01E8957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E87BB08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81ECF0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0F88D45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45</w:t>
            </w:r>
          </w:p>
        </w:tc>
      </w:tr>
      <w:tr w:rsidR="002962B2" w:rsidRPr="002962B2" w14:paraId="2011E7E7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4EB5547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169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3336F6C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Dilate kardiomyopati (2. aşama) (EXOM sekanslama ve DMD Delesyon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74621A1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884FB7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0AF531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112FA1D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90</w:t>
            </w:r>
          </w:p>
        </w:tc>
      </w:tr>
      <w:tr w:rsidR="002962B2" w:rsidRPr="002962B2" w14:paraId="2F853A3F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9FA59B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170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44FADCC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Dilate Kardiomyopati tip 1A (LMNA geni) (DNA Dizi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FCB446D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40CD0DA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AB5316F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4363B15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034B75DA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5183D68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171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DF8934D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 xml:space="preserve">Diskeratozis Konjenita (DKC1 geni)(Tüm gen- DNA Dizi Analizi)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437C69E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ACB667A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827304F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275264F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5851C468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0F4D4D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172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B94CDE9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DMD (Duchenne Müsküler Distrofi) (DMD-Distrofin-Dystrophin geni) (Delesyon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6AC43C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9B0CB6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PCR+ Jel Elektroforezi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E77613E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4DA5DEA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20</w:t>
            </w:r>
          </w:p>
        </w:tc>
      </w:tr>
      <w:tr w:rsidR="002962B2" w:rsidRPr="002962B2" w14:paraId="492C2D5D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3E8A0EC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173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E726117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DMD (Duchenne Müsküler Distrofi) (DMD-Distrofin-Dystrophin geni) (Taşıyıcı Tespiti) (MLPA)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50383A7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2DE5E69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MLPA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7D89338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A94CA92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20</w:t>
            </w:r>
          </w:p>
        </w:tc>
      </w:tr>
      <w:tr w:rsidR="002962B2" w:rsidRPr="002962B2" w14:paraId="727655C2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ED518F5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174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02B567C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DNA sperm integrity testing (TUNEL testi)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9A1809A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3CF7E9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TUNEL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A376CB8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Sperm (Transport besi yeri içinde)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B52CC59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10</w:t>
            </w:r>
          </w:p>
        </w:tc>
      </w:tr>
      <w:tr w:rsidR="002962B2" w:rsidRPr="002962B2" w14:paraId="680F66E0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0C4F51A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175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EFBC99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Dravet sendromu (SCN1A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C70F227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406B5A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072DE3E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1C4DAEC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45</w:t>
            </w:r>
          </w:p>
        </w:tc>
      </w:tr>
      <w:tr w:rsidR="002962B2" w:rsidRPr="002962B2" w14:paraId="6B13E24E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1EA82BB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176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CA6143B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 xml:space="preserve">Dubin–Johnson sendromu (ABCC2 geni) (Tüm gen- DNA Dizi Analizi)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A62DC2C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DA55B6E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BB13D76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98FC20B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45</w:t>
            </w:r>
          </w:p>
        </w:tc>
      </w:tr>
      <w:tr w:rsidR="002962B2" w:rsidRPr="002962B2" w14:paraId="64A62DB7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4DDC105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177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A42D23A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Ectodermal dysplasia, hidrotic (GJB6)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087ED2F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9A3167E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0A2A155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A14379C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2437BE27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634C1B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178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0F8431A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EGFR (Ekzon 18-19-20 ve 21) (DNA Dizi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F330A13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4163546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306850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Tümör dokusu (Taze ve ya etanol ile fikse) / Parafinize doku bloğu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C29A1FA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15</w:t>
            </w:r>
          </w:p>
        </w:tc>
      </w:tr>
      <w:tr w:rsidR="002962B2" w:rsidRPr="002962B2" w14:paraId="3ECE6030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98698D7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179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BA22C3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EGFR (Promoter bölgesindeki CpG adasının metilasyon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7866DED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B340F4A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Metilasyon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73B5CD5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Tümör dokusu (Taze ve ya etanol ile fikse) / Parafinize doku bloğu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B650DC8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15</w:t>
            </w:r>
          </w:p>
        </w:tc>
      </w:tr>
      <w:tr w:rsidR="002962B2" w:rsidRPr="002962B2" w14:paraId="5B096245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E4CE39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180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6C2C1C9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Ehlers-Danlos sendromu, tip IV (COL3A1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89117E1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14E071B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9734DA8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776FE5F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60-90</w:t>
            </w:r>
          </w:p>
        </w:tc>
      </w:tr>
      <w:tr w:rsidR="002962B2" w:rsidRPr="002962B2" w14:paraId="760DC3A8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20BD027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181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A3D2EE6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Ehlers-Danlos sendromu, tip VIIA (COL1A1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83D196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B03605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B9331EE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8EF794F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60-90</w:t>
            </w:r>
          </w:p>
        </w:tc>
      </w:tr>
      <w:tr w:rsidR="002962B2" w:rsidRPr="002962B2" w14:paraId="035A834C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917FCD2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182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84AB045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Ehlers-Danlos sendromu, tip VIIA ve tip VIIB Paneli (COL1A1, COL1A2 genleri)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45938CE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DE52CD9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BF65DE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57CE498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60-90</w:t>
            </w:r>
          </w:p>
        </w:tc>
      </w:tr>
      <w:tr w:rsidR="002962B2" w:rsidRPr="002962B2" w14:paraId="2E9DC007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26BB98D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183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9BA1FE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Ehlers-Danlos sendromu, tip VIIB (COL1A2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465C36B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F06C10E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129001F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CF6440F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60-90</w:t>
            </w:r>
          </w:p>
        </w:tc>
      </w:tr>
      <w:tr w:rsidR="002962B2" w:rsidRPr="002962B2" w14:paraId="48A6EE7B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4DCA3F2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184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F8A637A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Ehlers-Danlos sendromu,Kalp kapakçığı tutulan formu (COL1A2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B17186A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0104CDD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C617028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1189F6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60-90</w:t>
            </w:r>
          </w:p>
        </w:tc>
      </w:tr>
      <w:tr w:rsidR="002962B2" w:rsidRPr="002962B2" w14:paraId="198FE496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717BEE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185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5034BB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Emery-Dreifuss Müsküler distrofi Tip 2 (LMNA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A7C238A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76C356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D48B8AE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9E1E15F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5C0AA61A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041179F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186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C341365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Emery-Dreifuss Müsküler distrofi Tip 3 (LMNA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4D8BAFF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98A900B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3C4D3CF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0FE6F9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31D2355E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F931587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187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8ADACF7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EPCR 4600A&gt;G mutasyonu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9D16029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062FC55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07710E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2CF9D4C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10</w:t>
            </w:r>
          </w:p>
        </w:tc>
      </w:tr>
      <w:tr w:rsidR="002962B2" w:rsidRPr="002962B2" w14:paraId="1E776F60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85618EF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188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A077518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EPCR 4678G&gt;C mutasyonu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B24059E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FF8477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2DA0ACE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1DD3644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10</w:t>
            </w:r>
          </w:p>
        </w:tc>
      </w:tr>
      <w:tr w:rsidR="002962B2" w:rsidRPr="002962B2" w14:paraId="0C297859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6F887D7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189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78030B9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Epidermolizis bülloza (Junctional)- Herlitz olmayan tip (COL17A1, ITGB4, LAMA3, LAMB3, LAMC2 genleri)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BDA1F72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9F5240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C7391DC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8AF67AF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45</w:t>
            </w:r>
          </w:p>
        </w:tc>
      </w:tr>
      <w:tr w:rsidR="002962B2" w:rsidRPr="002962B2" w14:paraId="16648B55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DFAA4A8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190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38B8EF6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Epidermolizis bülloza (Junctional)- Herlitz tipi (LAMA3, LAMB3, LAMC2 genleri)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BF8234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96D045A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64CA9B8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617B41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45</w:t>
            </w:r>
          </w:p>
        </w:tc>
      </w:tr>
      <w:tr w:rsidR="002962B2" w:rsidRPr="002962B2" w14:paraId="1B777916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A41FF77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191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0F24BED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Epidermolizis bülloza (Junctional), pilorik atrezi ile (ITGA6, ITGB4 genleri)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A5798D1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D8E5BF8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96B355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0E9914A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45</w:t>
            </w:r>
          </w:p>
        </w:tc>
      </w:tr>
      <w:tr w:rsidR="002962B2" w:rsidRPr="002962B2" w14:paraId="06FB97A4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16CF31F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192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BB7BF18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Epidermolizis bülloza distrofika, Bart tip (COL7A1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32AE12C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F0D2C9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773EA35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4ECAED3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45</w:t>
            </w:r>
          </w:p>
        </w:tc>
      </w:tr>
      <w:tr w:rsidR="002962B2" w:rsidRPr="002962B2" w14:paraId="16C15A33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CF530E3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193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5616B26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Epidermolizis bülloza distrofika, otozomal dominant (COL7A1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5588637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021DE06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E4F512F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3EA8371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45</w:t>
            </w:r>
          </w:p>
        </w:tc>
      </w:tr>
      <w:tr w:rsidR="002962B2" w:rsidRPr="002962B2" w14:paraId="11BD10F5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2AE0955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194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9A8BB3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Epidermolizis bülloza distrofika, otozomal resesif, RDEB, inversa, (COL7A1, MMP1 genleri)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9226BA5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88863CB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3694E3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9E999C5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45</w:t>
            </w:r>
          </w:p>
        </w:tc>
      </w:tr>
      <w:tr w:rsidR="002962B2" w:rsidRPr="002962B2" w14:paraId="3030BC07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D403A2F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195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404D2DF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Epidermolizis bülloza distrofika, Pretibial (COL7A1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81A9EE4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04E373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3A82CA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5C5614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45</w:t>
            </w:r>
          </w:p>
        </w:tc>
      </w:tr>
      <w:tr w:rsidR="002962B2" w:rsidRPr="002962B2" w14:paraId="129FF226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8AA220C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196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1E90778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Epidermolizis bülloza simplex , müsküler distrofi ile (PLEC1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3D049A8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8A67B4F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5D57845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973982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45</w:t>
            </w:r>
          </w:p>
        </w:tc>
      </w:tr>
      <w:tr w:rsidR="002962B2" w:rsidRPr="002962B2" w14:paraId="6DCB7FF1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D194C3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197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E8D742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Epidermolizis bülloza simplex, jeneralize, (KRT5, KRT14 genleri)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3ACFEE3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EBB2FB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E21825A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692837E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45</w:t>
            </w:r>
          </w:p>
        </w:tc>
      </w:tr>
      <w:tr w:rsidR="002962B2" w:rsidRPr="002962B2" w14:paraId="40A6F526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2F83477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198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701931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Epidermolizis bülloza simplex, lokalize, (Weber-Cockayne tip), el ayak tutulan tip (KRT5, KRT14, ITGB4 genleri)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273EB37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4135029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3F6EAB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296722C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45</w:t>
            </w:r>
          </w:p>
        </w:tc>
      </w:tr>
      <w:tr w:rsidR="002962B2" w:rsidRPr="002962B2" w14:paraId="74A8A2B8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017939C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199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386BB97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Epilepsi-infantil spazm (CDKL5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2D74341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73C05AD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4B2C1B8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8BEA40E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45</w:t>
            </w:r>
          </w:p>
        </w:tc>
      </w:tr>
      <w:tr w:rsidR="002962B2" w:rsidRPr="002962B2" w14:paraId="69043F4C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47773CB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200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5A1EB77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Epstein sendromu, Fechtner sendromu (MYH9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FD32153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1B258F9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20C30E8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8BD161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</w:t>
            </w:r>
          </w:p>
        </w:tc>
      </w:tr>
      <w:tr w:rsidR="002962B2" w:rsidRPr="002962B2" w14:paraId="4C28A16A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2FD3E7E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201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8535997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Erişkin Hipofosfatazia (ALPL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0A0CC53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3CB5728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ADB6C8D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EE040F5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1BF962CD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DC53201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202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11C29AE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Erişkin tip polikistik böbrek, otozomal dominant Paneli (PKD1, PKD2 genleri)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077BF78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CF92E78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E787D3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F67CB92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</w:t>
            </w:r>
          </w:p>
        </w:tc>
      </w:tr>
      <w:tr w:rsidR="002962B2" w:rsidRPr="002962B2" w14:paraId="4CA78F8C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950263E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203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2D7F536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Erişkin tip polikistik böbrek, tip 1, otozomal dominant (PKD1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1E6E68B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22738BE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5B8871F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3248FA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</w:t>
            </w:r>
          </w:p>
        </w:tc>
      </w:tr>
      <w:tr w:rsidR="002962B2" w:rsidRPr="002962B2" w14:paraId="106FFBD2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33AC932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204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1456D1E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Erişkin tip polikistik böbrek, tip 2, otozomal dominant (PKD2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F77C53B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0D63E27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61B3037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C1583D9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</w:t>
            </w:r>
          </w:p>
        </w:tc>
      </w:tr>
      <w:tr w:rsidR="002962B2" w:rsidRPr="002962B2" w14:paraId="28098C5E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31C4EA1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205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00137D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Erken infantil epileptik ensefalopati tip 6 (SCN1A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9C7827B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5E5609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BB6FAF0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5C5959E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45</w:t>
            </w:r>
          </w:p>
        </w:tc>
      </w:tr>
      <w:tr w:rsidR="002962B2" w:rsidRPr="002962B2" w14:paraId="6E6445C1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15AADF2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206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ECFCE7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Fabry hastalığı (GLA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52FA15C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F4E3E3B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7B64848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6FFCCE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72714046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7D4F1C8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207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F4C3216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Fabry hastalığı (GLA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92A6B2F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B5EA0D9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84D763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EBC8CC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68912736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DBBAE0B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208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410DC80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Fabry hastalığı- Delesyon analizi (GLA geni) (MLPA)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5E7E1C2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BCC9F5A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MLPA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40A0B4D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0604703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19BD21FD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39A3CC1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209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F196E6F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Faktor V Leiden mutasyonu (1691G&gt;A) (R506Q)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DAE8C9D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C553946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C83354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09EDE25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10</w:t>
            </w:r>
          </w:p>
        </w:tc>
      </w:tr>
      <w:tr w:rsidR="002962B2" w:rsidRPr="002962B2" w14:paraId="3837386A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7CD93CC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210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4ABA50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Faktör 9 defektine bağlı X linked trombofili (F9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7E67539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F2C05C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6E605FF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180E0A7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60-90</w:t>
            </w:r>
          </w:p>
        </w:tc>
      </w:tr>
      <w:tr w:rsidR="002962B2" w:rsidRPr="002962B2" w14:paraId="5A0CEC23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97C1ADE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211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91F80C0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Faktör II (PTH) G20210A, Faktör V G1691A, Faktör V H1299R, Faktör XIII V34L,MTHFR C677T, MTHFR A1298C, PAI-1 (4G/5G), EPCR A4600G (A3),  EPCR G4678C (A1),  HPA-1 a/b, ACE I/D, ApoB R3500Q, ApoE e2/e3/e4,  B-Fibrinojen -455 G&gt;A, eNOS -786 T&gt;C,  eNOS G894T, LTA C804A.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89B383D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5C96AFA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Reverse Dot Blot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B19EB89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C6DC435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10</w:t>
            </w:r>
          </w:p>
        </w:tc>
      </w:tr>
      <w:tr w:rsidR="002962B2" w:rsidRPr="002962B2" w14:paraId="7887F888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CCBCE1C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212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1AEE86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Faktör V Cambridge mutasyonu (1001G&gt;C)(R306T)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E15B3C4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19E610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3FC7EC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897F46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10</w:t>
            </w:r>
          </w:p>
        </w:tc>
      </w:tr>
      <w:tr w:rsidR="002962B2" w:rsidRPr="002962B2" w14:paraId="3DD4D807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3566B3A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213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55C403F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Faktör V HongKong mutasyonu (1090A&gt;G) (R306G)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F19A938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67DBEC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10BE43A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03F776A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10</w:t>
            </w:r>
          </w:p>
        </w:tc>
      </w:tr>
      <w:tr w:rsidR="002962B2" w:rsidRPr="002962B2" w14:paraId="02A494DB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970591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214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615907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Faktör V R2 mutasyonu (4070A&gt;G)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453A39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7B7651E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Restriksiyon Enzim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1AF0F8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3F2BF6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10</w:t>
            </w:r>
          </w:p>
        </w:tc>
      </w:tr>
      <w:tr w:rsidR="002962B2" w:rsidRPr="002962B2" w14:paraId="121E8445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EEF4AE7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215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D198CB6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 xml:space="preserve">Faktör XIII V34L mutasyonu (177G&gt;T) (V34L)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837F83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639FE25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9D792B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E23E54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10</w:t>
            </w:r>
          </w:p>
        </w:tc>
      </w:tr>
      <w:tr w:rsidR="002962B2" w:rsidRPr="002962B2" w14:paraId="5299BAE6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7C5118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216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E3D2B7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Familial Hybernian Fever (TRAPS: Tümör nekrozis faktör almacı ile ilişkili periyodik sendrom) (TNFRSF1A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BB8AD5A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6DF0F9D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666E389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433CF0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55359848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EA3D95A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217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ED63CB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Familial kombine hiperlipidemi (LPL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BE33AD4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7549966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38DDBB7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432A01E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6BDCC889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41FE5E4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218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6C3063D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 xml:space="preserve">Familial lenfohistiositik hemofagositozis Tip 2 (Prf1-Perforin geni) (Tüm Gen Analizi)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2D324A9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9321A58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2298F97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 xml:space="preserve">5cc EDTA'lı Kan, Amniyon sıvısı / CVS / Heparinli ve EDTA'lı (İKİSİ BİRDEN) kordon kanı VE ANNEDEN 5cc </w:t>
            </w: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F7663BB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lastRenderedPageBreak/>
              <w:t>30</w:t>
            </w:r>
          </w:p>
        </w:tc>
      </w:tr>
      <w:tr w:rsidR="002962B2" w:rsidRPr="002962B2" w14:paraId="3CB28E55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006142D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219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440C51C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 xml:space="preserve">Familial lenfohistiositik hemofagositozis Tip 4 (Stx11-Sintaksin-Syntaxine geni) (Tüm Gen Analizi)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3D696F1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A69783C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B368A15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65C443D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68614B82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90B393C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220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E9F6AEB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Familial myastenik (Limb-Girdle) sendromu (DOK7 geni) (Tüm gen- DNA Dizi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4D5951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0C52D0F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75E578A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95120B9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1F3E9414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79AAAC4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221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3961AAA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Familial parsiyel lipodistrofi tip 2 (LMNA geni) (DNA Dizi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089B02B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D38353E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05F5A45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5170599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42277522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EC38068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222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D21F80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Familial Periodik Fever (TRAPS: Tümör nekrozis faktör almacı ile ilişkili periyodik sendrom) (TNFRSF1A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B3469F3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4D1679E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080F828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EBCF59D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29A9ED09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EC55ECE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223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4D313A5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Familyal hiperkolesterolemi (LDLR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0A5A93C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E5A4C38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92AEFFC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F45891C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45</w:t>
            </w:r>
          </w:p>
        </w:tc>
      </w:tr>
      <w:tr w:rsidR="002962B2" w:rsidRPr="002962B2" w14:paraId="296674D4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6F74177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224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6977236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 xml:space="preserve">Fanconi-Bickel sendromu (SLC2A2 geni) (Tüm gen- DNA Dizi Analizi)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B053E61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3371B5B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4213F4F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A869DF4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45</w:t>
            </w:r>
          </w:p>
        </w:tc>
      </w:tr>
      <w:tr w:rsidR="002962B2" w:rsidRPr="002962B2" w14:paraId="1494C41D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A9CC507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225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B3F797B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Farber Hastalığı/ Lipogranülomatozisi (ASAH1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D2438A7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19E37C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DCDE63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F04C20A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795A6418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A345524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226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4B3204B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Female tip XY gonadal disgenezis (SRY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6EAAB65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3BE2CD8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1CB043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46D1F6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20</w:t>
            </w:r>
          </w:p>
        </w:tc>
      </w:tr>
      <w:tr w:rsidR="002962B2" w:rsidRPr="002962B2" w14:paraId="19146028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BBED6F8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227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349B17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Fenilketonüri (PAH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D295BF3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6B9449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C88E7AA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B2C2F02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1E8F0503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DB99EE5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228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5119228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Ferritin FTH1 ve FTL genleri) ( 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E20CFA3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BCA888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3E403CD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D728CC4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45</w:t>
            </w:r>
          </w:p>
        </w:tc>
      </w:tr>
      <w:tr w:rsidR="002962B2" w:rsidRPr="002962B2" w14:paraId="13319623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FBFF457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229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20DACE9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Ferroportin (SLC40A1-Q248H)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1AF317F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90AC095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C8B001A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B8FB578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45</w:t>
            </w:r>
          </w:p>
        </w:tc>
      </w:tr>
      <w:tr w:rsidR="002962B2" w:rsidRPr="002962B2" w14:paraId="134FE931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0597283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230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28AF577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Fin tipi sialüri (SLC17A5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7F7A309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2364AB7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7DD1C08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88938AD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612FDE51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BB1B3F2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231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B513F20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FLT3 aktive edici mutasyon (Ekzon 14 ve 20) (DNA Dizi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6EFA457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2805EDE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1C44C8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2B7D34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273DB0DC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470BFBE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232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4789F3B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FMF (Ailevi Akdeniz Ateşi) (MEFV geni) (MEFV geni) (Tüm Gen-10 ekzon)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2819803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0B1956A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7BDD3AE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86EA1B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20</w:t>
            </w:r>
          </w:p>
        </w:tc>
      </w:tr>
      <w:tr w:rsidR="002962B2" w:rsidRPr="002962B2" w14:paraId="395D8815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4B6AC2F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233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EF84CC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FMF (Ailevi Akdeniz Ateşi) (MEFV geni) 2 ekzon (Ekzon 2-10 / 3-5)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6A58578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6FE2216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E6E897F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19DAF5F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10</w:t>
            </w:r>
          </w:p>
        </w:tc>
      </w:tr>
      <w:tr w:rsidR="002962B2" w:rsidRPr="002962B2" w14:paraId="5DB7ADAC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43A6CC9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234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06C4F15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FMF (Ailevi Akdeniz Ateşi) (MEFV geni) 4 ekzon (Ekzon 2-3-5-10)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622C055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E393F56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53FCADE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B566D9C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10</w:t>
            </w:r>
          </w:p>
        </w:tc>
      </w:tr>
      <w:tr w:rsidR="002962B2" w:rsidRPr="002962B2" w14:paraId="722A33D2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A8E7B92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235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72772F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Fosfoetanolaminüri (ALPL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F717EC3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018D86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431DD66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8077BEF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45</w:t>
            </w:r>
          </w:p>
        </w:tc>
      </w:tr>
      <w:tr w:rsidR="002962B2" w:rsidRPr="002962B2" w14:paraId="0E8F232B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81301BD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236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C3692A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Frajil-X Mutasyon Analizi (FMR1 geni) (Tekrar dizisi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4A4756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4387909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Tekrar Dizisi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58823D6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2D3B338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120</w:t>
            </w:r>
          </w:p>
        </w:tc>
      </w:tr>
      <w:tr w:rsidR="002962B2" w:rsidRPr="002962B2" w14:paraId="421752C6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444E877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237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296DE6C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Frasier sendromu (WT1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0DF89C2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AB4BDFB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2E9235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4FCD22A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20</w:t>
            </w:r>
          </w:p>
        </w:tc>
      </w:tr>
      <w:tr w:rsidR="002962B2" w:rsidRPr="002962B2" w14:paraId="397FB7FD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3CF54A4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238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3EEE1D6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Fruktoz 1-6 Bifosfataz Eksikliği (FBP1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E5A8271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14B0FA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7A3608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1BA774E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39EA8234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3C237C7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239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CE2C97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Fuhrmann sendromu (WNT7A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35719DF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F883270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703D5E5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931788D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45</w:t>
            </w:r>
          </w:p>
        </w:tc>
      </w:tr>
      <w:tr w:rsidR="002962B2" w:rsidRPr="002962B2" w14:paraId="1CC93206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491DB94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240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AA1C30A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Fukuyama Tipi Konjenital Müsküler Distrofi (FKTN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AC41D4A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0A484BC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2850CDF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54B820E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60-90</w:t>
            </w:r>
          </w:p>
        </w:tc>
      </w:tr>
      <w:tr w:rsidR="002962B2" w:rsidRPr="002962B2" w14:paraId="2D98C5FD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D90C8F9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241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67AEC85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Fumaril asetoasetaz yetmezliği (FAH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4D09218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0816C27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01EC7F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7E95618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45</w:t>
            </w:r>
          </w:p>
        </w:tc>
      </w:tr>
      <w:tr w:rsidR="002962B2" w:rsidRPr="002962B2" w14:paraId="2E3F43E8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8F04AA2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242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56C0CE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Galaktokinaz yetmezliği (GALK1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D370062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21697F9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7D12CB5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EAD0254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5F9212A6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C1CEAA1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243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C620A0B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Galaktoserebrozidaz yetmezliği (GALC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827FC8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10F60D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6021E58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A530FCD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590D77AF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1E248CB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244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10F4918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Galaktoz epimeraz eksikliği (GALE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274042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7CFFBE5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0FF751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33B67E4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90</w:t>
            </w:r>
          </w:p>
        </w:tc>
      </w:tr>
      <w:tr w:rsidR="002962B2" w:rsidRPr="002962B2" w14:paraId="6A917E9E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4B556F4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245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BD5BB6F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Galaktoz-1- fosfat üridil transferaz yetmezliği (GALT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18487A4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4544ADC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0C8C12D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0A7A5D3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6520A65F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AB3740C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246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177EBD8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Galaktozemi (GALT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09F7E21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1B6AED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85DBD2D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F2F5019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03A9E562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09B7BCE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247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7E959E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Galaktozemi tip 2 (GALK1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E2A4151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61890D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778C4AC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F1DC20B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40434DF4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7D19BB9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248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F4FC7BF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GALT yetmezliği (GALT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2AEC56D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5D8B4AD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5980EAB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57763FA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6FDAAA0C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1126533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249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9C1546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Gaucher Hastalığı (GBA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8CEFB02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7805989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1F7C67F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986B50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24FB9C57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2BA818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250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807D290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Gebelik intrahepatik kolestazı (ABCB4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F25B2D5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44A6B07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5F8904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BC30DF8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60-90</w:t>
            </w:r>
          </w:p>
        </w:tc>
      </w:tr>
      <w:tr w:rsidR="002962B2" w:rsidRPr="002962B2" w14:paraId="480DE8AA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3A986C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251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9A36916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Geç infantil seroid lipofusinoz (NCL6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D035C11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4EFC16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CDA91D7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819924A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45</w:t>
            </w:r>
          </w:p>
        </w:tc>
      </w:tr>
      <w:tr w:rsidR="002962B2" w:rsidRPr="002962B2" w14:paraId="67330B1D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8A39C0C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252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7A64D7B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Geçici neonatal diyabet (KCNJ11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1F72858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1D3AECE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0E5F1D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07AEF1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60-90</w:t>
            </w:r>
          </w:p>
        </w:tc>
      </w:tr>
      <w:tr w:rsidR="002962B2" w:rsidRPr="002962B2" w14:paraId="1E59231E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C3E357F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253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9971A6F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Geçici neonatal diyabet Paneli (ABCC8(SUR1)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4DDF13C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17C6DA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D86835F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C6A8ABB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60-90</w:t>
            </w:r>
          </w:p>
        </w:tc>
      </w:tr>
      <w:tr w:rsidR="002962B2" w:rsidRPr="002962B2" w14:paraId="6209036D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CA5010D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254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12630AE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Geçici neonatal diyabet Paneli (KCNJ11, ABCC8(SUR1), PLAGL1, ZFP57 genleri) -PANEL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1265EB2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80BCA8C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7664EAD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AE51951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60-90</w:t>
            </w:r>
          </w:p>
        </w:tc>
      </w:tr>
      <w:tr w:rsidR="002962B2" w:rsidRPr="002962B2" w14:paraId="2931EA49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ED565FC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255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BB631EA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Geçici neonatal diyabet Paneli (PLAGL1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7A5AEC9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A2F0126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84C0E7B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8D4724E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60-90</w:t>
            </w:r>
          </w:p>
        </w:tc>
      </w:tr>
      <w:tr w:rsidR="002962B2" w:rsidRPr="002962B2" w14:paraId="436EC59E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AF5C51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256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196E3A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Geçici neonatal diyabet Paneli (ZFP57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4A7CDCA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48E9599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D0DF8E8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C12AC75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60-90</w:t>
            </w:r>
          </w:p>
        </w:tc>
      </w:tr>
      <w:tr w:rsidR="002962B2" w:rsidRPr="002962B2" w14:paraId="1A70AA01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BA01252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257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6EB980D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 xml:space="preserve">Genital anomalisi olan Antley-Bixler sendromu ve steroid sentez bozukluğu (POR geni) (Tüm Gen Analizi)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734F067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4F79CC5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A462D59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1468BDE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</w:t>
            </w:r>
          </w:p>
        </w:tc>
      </w:tr>
      <w:tr w:rsidR="002962B2" w:rsidRPr="002962B2" w14:paraId="008359B1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F36A07B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258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DB790C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Gestasyonel diabet (GCK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63948E8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EAEAB5E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DF1331B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9425352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60-90</w:t>
            </w:r>
          </w:p>
        </w:tc>
      </w:tr>
      <w:tr w:rsidR="002962B2" w:rsidRPr="002962B2" w14:paraId="67AC789C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A149A2A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259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36B2650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 xml:space="preserve">Gilbert's sendromu (UGT1A1 geni) (Tüm gen- DNA Dizi Analizi)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0A97CF8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12BE885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C841986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2D3F00A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45</w:t>
            </w:r>
          </w:p>
        </w:tc>
      </w:tr>
      <w:tr w:rsidR="002962B2" w:rsidRPr="002962B2" w14:paraId="3E3CCFA2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E9BF5BA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260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02EC07B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 xml:space="preserve">Gitelman Sendromu (SLC12A3 geni) (Tüm Gen Analizi)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C9AF557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FC2EF76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469481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5FEE25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45</w:t>
            </w:r>
          </w:p>
        </w:tc>
      </w:tr>
      <w:tr w:rsidR="002962B2" w:rsidRPr="002962B2" w14:paraId="06974F80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DF65903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261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EC195CB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 xml:space="preserve">Gitelman Sendromu, Bartter sendromu (Tip 1,2,3,4a,4b) (SLC12A3, SLC12A1, KCNJ1, CLCNKB, BSND, CLCNKA genleri) (Tüm Gen Analizi)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39C4E15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E6C647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F569467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787FA3B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45</w:t>
            </w:r>
          </w:p>
        </w:tc>
      </w:tr>
      <w:tr w:rsidR="002962B2" w:rsidRPr="002962B2" w14:paraId="70D27905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5D19F7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262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5DF7A6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Glikojen depo hastalığı (GAA, SLC37A4, G6PC, GYS2, AGL, GBE1, PHKA2, PHKB, PHKG2, PHKA1, PYGM, PYGL, PFKM, PGAM2, LDHA, ENO3, PGM1 genleri) (17 gen) (PANEL) (306 ekzon)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9670001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F78109D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C22203E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43BAFC2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90</w:t>
            </w:r>
          </w:p>
        </w:tc>
      </w:tr>
      <w:tr w:rsidR="002962B2" w:rsidRPr="002962B2" w14:paraId="21A66653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579A2F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263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66D91CE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Glikojen depo hastalığı Tip 0 (GYS2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47F6EE5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7CDFF9D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4D3FB4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 xml:space="preserve">5cc EDTA'lı Kan, Amniyon sıvısı / CVS / Heparinli ve EDTA'lı </w:t>
            </w: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35AE8EC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lastRenderedPageBreak/>
              <w:t>45</w:t>
            </w:r>
          </w:p>
        </w:tc>
      </w:tr>
      <w:tr w:rsidR="002962B2" w:rsidRPr="002962B2" w14:paraId="02D45E62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7B047A9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264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0B9D92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Glikojen depo hastalığı tip 10 (PGAM2 geni) (Tüm gen- DNA Dizi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4CBFD24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0BB175B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47BF0A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1CAF98D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45</w:t>
            </w:r>
          </w:p>
        </w:tc>
      </w:tr>
      <w:tr w:rsidR="002962B2" w:rsidRPr="002962B2" w14:paraId="58EDFEEE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8358602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265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862BB3E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Glikojen depo hastalığı tip 11 (LDHA geni) (Tüm gen- DNA Dizi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EB6130F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A0628F9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95EC27B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357C35A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45</w:t>
            </w:r>
          </w:p>
        </w:tc>
      </w:tr>
      <w:tr w:rsidR="002962B2" w:rsidRPr="002962B2" w14:paraId="7AF10A8C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D59C2E2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266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7962A7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 xml:space="preserve">Glikojen depo hastalığı tip 13 (ENO3 geni) (Tüm gen- DNA Dizi Analizi)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6E74928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1EE5308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EF42907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7D6EA8E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45</w:t>
            </w:r>
          </w:p>
        </w:tc>
      </w:tr>
      <w:tr w:rsidR="002962B2" w:rsidRPr="002962B2" w14:paraId="44379C18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C2E893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267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05282E7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 xml:space="preserve">Glikojen depo hastalığı tip 14 (PGM1 geni) (Tüm gen- DNA Dizi Analizi)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874D127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4889B1D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7B36820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8AE5D22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45</w:t>
            </w:r>
          </w:p>
        </w:tc>
      </w:tr>
      <w:tr w:rsidR="002962B2" w:rsidRPr="002962B2" w14:paraId="685D5456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46C2E25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268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5330AB8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Glikojen Depo Hastalığı Tip 1a (G6PC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22F2768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607B69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0F3C73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32D9FEE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32BF5258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F795024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269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C045A4E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Glikojen Depo Hastalığı Tip 1b-1c (SLC37A4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E094B62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59DE1C5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4EAFD0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5F929A4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1B814843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0C6C4AB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270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473D7FF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Glikojen depo hastalığı Tip 2 (GAA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B321F7D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CEECDB0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0559328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DFB448B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45</w:t>
            </w:r>
          </w:p>
        </w:tc>
      </w:tr>
      <w:tr w:rsidR="002962B2" w:rsidRPr="002962B2" w14:paraId="7096B738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9BDFBEB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271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8764E7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Glikojen depo hastalığı tip 3a ve tip 3b (AGL geni) (Tüm gen- DNA Dizi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DAC50B8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6A16C80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9CC332F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9D44CE5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45</w:t>
            </w:r>
          </w:p>
        </w:tc>
      </w:tr>
      <w:tr w:rsidR="002962B2" w:rsidRPr="002962B2" w14:paraId="5434B545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0FFCADD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272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016734D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Glikojen depo hastalığı tip 4 (GBE1 geni) (Tüm gen- DNA Dizi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85223D9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235EB4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98F425A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7F16ECF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45</w:t>
            </w:r>
          </w:p>
        </w:tc>
      </w:tr>
      <w:tr w:rsidR="002962B2" w:rsidRPr="002962B2" w14:paraId="5D0D55D4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51AE925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273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46ED215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Glikojen depo hastalığı tip 5 (PYGM geni) (Tüm gen- DNA Dizi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A7E5ED2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D088D69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C25B6EF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DE7B4BC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45</w:t>
            </w:r>
          </w:p>
        </w:tc>
      </w:tr>
      <w:tr w:rsidR="002962B2" w:rsidRPr="002962B2" w14:paraId="59FEF151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3A2956F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274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F4BA0FB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Glikojen depo hastalığı tip 6 (PYGL geni) (Tüm gen- DNA Dizi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36BBF5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7980D5A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F44F7A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3DCD5B2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45</w:t>
            </w:r>
          </w:p>
        </w:tc>
      </w:tr>
      <w:tr w:rsidR="002962B2" w:rsidRPr="002962B2" w14:paraId="37CF76EA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47CA098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275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C29BDD6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Glikojen depo hastalığı tip 7 (PFKM geni) (Tüm gen- DNA Dizi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86493AF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5826B5A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75D402E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F73C814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45</w:t>
            </w:r>
          </w:p>
        </w:tc>
      </w:tr>
      <w:tr w:rsidR="002962B2" w:rsidRPr="002962B2" w14:paraId="653FA5F8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D11CC12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276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ECE98F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Glikojen depo hastalığı tip 9a (PHKA2 geni) (Tüm gen- DNA Dizi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6CE3D8C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11C288E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04CC3CE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C005EBF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45</w:t>
            </w:r>
          </w:p>
        </w:tc>
      </w:tr>
      <w:tr w:rsidR="002962B2" w:rsidRPr="002962B2" w14:paraId="292136E7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5CEFA2D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277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0607D7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Glikojen depo hastalığı tip 9b (PHKB geni) (Tüm gen- DNA Dizi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0B943E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E6DAA77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031610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163B4F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45</w:t>
            </w:r>
          </w:p>
        </w:tc>
      </w:tr>
      <w:tr w:rsidR="002962B2" w:rsidRPr="002962B2" w14:paraId="59DD2C94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A43FBFA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278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D26B1A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Glikojen depo hastalığı tip 9c (PHKG2 geni) (Tüm gen- DNA Dizi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07991F4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2E1326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4568D15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76F09F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45</w:t>
            </w:r>
          </w:p>
        </w:tc>
      </w:tr>
      <w:tr w:rsidR="002962B2" w:rsidRPr="002962B2" w14:paraId="56CD76D5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504154A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279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8B18475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Glikojen depo hastalığı tip 9d (PHKA1 geni) (Tüm gen- DNA Dizi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D336EC5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92D557B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B35285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158CD6C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45</w:t>
            </w:r>
          </w:p>
        </w:tc>
      </w:tr>
      <w:tr w:rsidR="002962B2" w:rsidRPr="002962B2" w14:paraId="7D406392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354B7FA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280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422A93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Glikolikasitüri (AGXT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0C19F8E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F12F3DC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52220A0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94A94EF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20</w:t>
            </w:r>
          </w:p>
        </w:tc>
      </w:tr>
      <w:tr w:rsidR="002962B2" w:rsidRPr="002962B2" w14:paraId="3D1C448C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A38D492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281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13FBAAE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Glisin Ensefalopatisi (AMT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4E996A7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0455EA7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04D32A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C9C8EBA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55A53D41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07E7393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282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E24712C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Glisin Ensefalopatisi (AMT, GCSH, GLDC genleri)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7166341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0EA716B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D0DEBED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A20C151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3D584462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F2BD821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283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00F4AF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Glisin Ensefalopatisi (GCSH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5BB0167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2319DF0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484F20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B44E6D5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305E6198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E44369E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284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9F0557E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Glisin Ensefalopatisi (GLDC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40C939F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1881439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C7CCA4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A685A5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16712F0C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FD2E195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285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824D10B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Glukoserebrozidaz yetmezliği (GBA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7746A83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827036C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BBB2C49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69ED57F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2D9C245F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F26A4E5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286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890AE3F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Glut1 yetmezliği sendromu Tip 1 ve 2 (SLC2A1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179848C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DDECAA5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7110957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 xml:space="preserve">5cc EDTA'lı Kan, Amniyon sıvısı / CVS / Heparinli ve EDTA'lı (İKİSİ BİRDEN) kordon kanı VE ANNEDEN 5cc </w:t>
            </w: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3A00994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lastRenderedPageBreak/>
              <w:t>30</w:t>
            </w:r>
          </w:p>
        </w:tc>
      </w:tr>
      <w:tr w:rsidR="002962B2" w:rsidRPr="002962B2" w14:paraId="00048F6B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A2C0D6D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287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70C0249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Glutarik asidüri - Glutarik asidemi Tip 1 (GCDH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2C095BE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13D7117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D285BBD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054607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59DA5D84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9FEB078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288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AC4D91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Glutarik asidüri - Glutarik asidemi Tip 2 (ETFA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CC830F9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70BAB75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5BD69AB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E8B8782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6C82F6D1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942823F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289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78B76F0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Glutarik asidüri - Glutarik asidemi Tip 2B (ETFB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C5EBD0A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986F92F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A123DAA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8D4886F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36EEE113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743B0B9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290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ADFB2B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Glutarik asidüri - Glutarik asidemi Tip 2C (ETFDH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2D762DA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BF83FB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DB0B5A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F34C824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45</w:t>
            </w:r>
          </w:p>
        </w:tc>
      </w:tr>
      <w:tr w:rsidR="002962B2" w:rsidRPr="002962B2" w14:paraId="4E84F3AE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53D6122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291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EC416EB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GM1 Gangliozidozis tip I, II ve III (GLB1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3AFE65F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E25C2C5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9ADEDDD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08AF925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45</w:t>
            </w:r>
          </w:p>
        </w:tc>
      </w:tr>
      <w:tr w:rsidR="002962B2" w:rsidRPr="002962B2" w14:paraId="5BF44A3E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D8541FC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292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C415057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GM2 gangliozidozis tip 1 (HEXA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0B3F3BE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29AAD9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30182F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C094DA4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28829A88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5D1192B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293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1BF6F00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GM2 gangliozidozis tip 2 (HEXB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8120774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6B4A650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B5D2C3E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07736EA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008FA377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56F200F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294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32DB25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Growth Hormon yetmezliği Ia, Ib, II (GH1)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B1EC99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7283226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C189E2F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7793914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20</w:t>
            </w:r>
          </w:p>
        </w:tc>
      </w:tr>
      <w:tr w:rsidR="002962B2" w:rsidRPr="002962B2" w14:paraId="1CF5D0E3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17EAEA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295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3FDF1EB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Hallervorden-Spatz sendromu/ HARP sendromu (PANK2 geni) (Tüm gen- DNA Dizi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0366F6C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35D300E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909528D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5B0DC0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16E1EB4A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D5B4DF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296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2C9AFE0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HBV DNA Real-Time PCR (Viral yük)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E6D0D5A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8A5FB87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Real-Time PCR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2AF4EF8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Serum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A7573A2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10</w:t>
            </w:r>
          </w:p>
        </w:tc>
      </w:tr>
      <w:tr w:rsidR="002962B2" w:rsidRPr="002962B2" w14:paraId="3C09119B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40C3CC3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297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483FE9A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 xml:space="preserve">HCV Genotiplendirme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6CB13DE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7C5EEC8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F66654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Serum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647D025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10</w:t>
            </w:r>
          </w:p>
        </w:tc>
      </w:tr>
      <w:tr w:rsidR="002962B2" w:rsidRPr="002962B2" w14:paraId="06979967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2F52C05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298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2A684F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HCV RNA Real-Time PCR (Viral Yük)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9471C8B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81ED82A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Real-Time PCR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2578AA9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Serum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36F7992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10</w:t>
            </w:r>
          </w:p>
        </w:tc>
      </w:tr>
      <w:tr w:rsidR="002962B2" w:rsidRPr="002962B2" w14:paraId="2F6553F5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0E4C33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299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321AA55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 xml:space="preserve">HDV DNA Real-Time PCR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D90762B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A121527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Real-Time PCR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2C26896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Serum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7332027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15</w:t>
            </w:r>
          </w:p>
        </w:tc>
      </w:tr>
      <w:tr w:rsidR="002962B2" w:rsidRPr="002962B2" w14:paraId="626C7F76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D52A509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300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6922B9A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Heksozaminidaz A ve B yetmezliği (HEXB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09F8AE9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3A0EFED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0212480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 xml:space="preserve">5cc EDTA'lı Kan, Amniyon sıvısı / CVS / Heparinli ve EDTA'lı (İKİSİ BİRDEN) kordon kanı VE ANNEDEN 5cc </w:t>
            </w: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2820E54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lastRenderedPageBreak/>
              <w:t>30</w:t>
            </w:r>
          </w:p>
        </w:tc>
      </w:tr>
      <w:tr w:rsidR="002962B2" w:rsidRPr="002962B2" w14:paraId="37CBFA51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762AEA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301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FD22B6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Heksozaminidaz A yetmezliği (HEXA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CD720CC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41215EA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4DF89C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EB45921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14571853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74EB92A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302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2223B87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Hemofili A (F8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6527785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4BFFC1C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437B35C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7E8AD8E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60-90</w:t>
            </w:r>
          </w:p>
        </w:tc>
      </w:tr>
      <w:tr w:rsidR="002962B2" w:rsidRPr="002962B2" w14:paraId="0548DFAB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C4CE5AB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303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D13AFD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Hemofili B (F9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74D48A2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AE848EA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C421F96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FC28A85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60-90</w:t>
            </w:r>
          </w:p>
        </w:tc>
      </w:tr>
      <w:tr w:rsidR="002962B2" w:rsidRPr="002962B2" w14:paraId="26E19358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7B9644F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304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E4A0595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Hemofili C (F11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8C531FE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01BC9B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5158537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5A43067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60-90</w:t>
            </w:r>
          </w:p>
        </w:tc>
      </w:tr>
      <w:tr w:rsidR="002962B2" w:rsidRPr="002962B2" w14:paraId="08A3F2BC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6DE6C17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305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DE56F06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Hemojuvelin (HJV geni) ( 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5E0E34A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F7C6ADF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31CB07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EA9F188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45</w:t>
            </w:r>
          </w:p>
        </w:tc>
      </w:tr>
      <w:tr w:rsidR="002962B2" w:rsidRPr="002962B2" w14:paraId="068C8B49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4A3C162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306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93E9115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Hemokromatozis (HFE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050D395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7D1C5C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59C7A05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F01E3C9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20</w:t>
            </w:r>
          </w:p>
        </w:tc>
      </w:tr>
      <w:tr w:rsidR="002962B2" w:rsidRPr="002962B2" w14:paraId="2F784401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8C82D5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307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2801077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Hennekam lenfanjiektazi-lenfödem sendromu (CCBE1 geni) (Tüm Gen Analizi) (DNA Dizi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6045F0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0BD5E9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BE192CD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7C9B02C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90</w:t>
            </w:r>
          </w:p>
        </w:tc>
      </w:tr>
      <w:tr w:rsidR="002962B2" w:rsidRPr="002962B2" w14:paraId="67217951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3D5A0CC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308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586820F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Hepatorenal tirozinemi (FAH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4384C05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EC93C19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9137495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A6C4861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45</w:t>
            </w:r>
          </w:p>
        </w:tc>
      </w:tr>
      <w:tr w:rsidR="002962B2" w:rsidRPr="002962B2" w14:paraId="6A1B8B24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A380E97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309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3947B7E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Hepsidin (HAMP geni) ( 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25252F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B44839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E7875B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E47F8AB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45</w:t>
            </w:r>
          </w:p>
        </w:tc>
      </w:tr>
      <w:tr w:rsidR="002962B2" w:rsidRPr="002962B2" w14:paraId="011C9505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DB5C7CF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310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1BF20FA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Hereditary Neuropathy with Liability to Pressure Palsy (HNPP) (PMP22 geni) delesyon testi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C60C2F5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723E3F5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MLPA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6ED0C4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EFC5384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04DAAA8B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08D9EC8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311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41140D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Herediter anjioödem (SERPING1)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4F04EEA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21061AA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97F9DF0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FDAB83B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337EB429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3CD5AC1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312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81F8A2A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Herediter Ekspleksia (GLRA1, GLRB, SLC6A5 GPHN, ARHGEF9 genleri) (5 gen) (Tüm Gen Analizi) -PANEL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D041DE3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1FB62E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40D54A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E74D792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</w:t>
            </w:r>
          </w:p>
        </w:tc>
      </w:tr>
      <w:tr w:rsidR="002962B2" w:rsidRPr="002962B2" w14:paraId="2D909A5C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ED2649C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313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86A74BD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Herediter Ekspleksia tip 1, otozomal dominant- otozomal resesif (GLRA1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70D35BF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0D3DE57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B05967B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06AD595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</w:t>
            </w:r>
          </w:p>
        </w:tc>
      </w:tr>
      <w:tr w:rsidR="002962B2" w:rsidRPr="002962B2" w14:paraId="78391C0F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F7E7E1C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314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2B8C4F9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Herediter Fruktoz İntoleransı (ALDOB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5696544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75EAF4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6762A60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E4495F2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318C65D3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1F65FAA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315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3C0CC1C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 xml:space="preserve">Herpes simplex tip I (HSV 1) DNA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6630F5C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1511750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Real-Time PCR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EF8183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Üretral akıntı / İdrar / Vajinal - Üretral swab/ Servikal sürüntü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EC548F3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10</w:t>
            </w:r>
          </w:p>
        </w:tc>
      </w:tr>
      <w:tr w:rsidR="002962B2" w:rsidRPr="002962B2" w14:paraId="73E121C9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22B176E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316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A2ED79C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 xml:space="preserve">Herpes simplex tip I (HSV1) DNA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212773A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974DA2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Real-Time PCR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2E16A7A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 / Amniyon sıvısı / Heparinli ve EDTA'lı (İKİSİ BİRDEN) kordon kanı / yenidoğanlarda idrar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CBE842A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15</w:t>
            </w:r>
          </w:p>
        </w:tc>
      </w:tr>
      <w:tr w:rsidR="002962B2" w:rsidRPr="002962B2" w14:paraId="738CD459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EDA16C1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317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FA7B1F9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Herpes simplex tip II (HSV 2) DNA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F63585A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14145B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Real-Time PCR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01B7EB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Üretral akıntı / İdrar / Vajinal - Üretral swab/ Servikal sürüntü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9D88C58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10</w:t>
            </w:r>
          </w:p>
        </w:tc>
      </w:tr>
      <w:tr w:rsidR="002962B2" w:rsidRPr="002962B2" w14:paraId="5BAC9F94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CBB460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318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7796EF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Herpes simplex tip II (HSV2) DNA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8A25158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6177A7B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Real-Time PCR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DC28E89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 / Amniyon sıvısı / Heparinli ve EDTA'lı (İKİSİ BİRDEN) kordon kanı / yenidoğanlarda idrar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BE2ED0B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15</w:t>
            </w:r>
          </w:p>
        </w:tc>
      </w:tr>
      <w:tr w:rsidR="002962B2" w:rsidRPr="002962B2" w14:paraId="36C58C0A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872CFC7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319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799C50F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Hiper IgD sendromu (MVK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1299A08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406E69E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7CA20B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055630C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73260011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39A3CD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320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F1BE7F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Hiperandrojenizm (WNT4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C9E672A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3E882D5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9F017A5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AC7EEEE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20</w:t>
            </w:r>
          </w:p>
        </w:tc>
      </w:tr>
      <w:tr w:rsidR="002962B2" w:rsidRPr="002962B2" w14:paraId="5BE8BEB5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3DD83B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321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411C5FD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Hiperfenilalaninemi, BH4 yetmezliği (QDPR geni) (Tüm gen- DNA Dizi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8E54697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ED1D3DC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2B9AA4A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7C6AD07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768A0A22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AE90571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322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88271CE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Hiperhomosisteinemi/ homosistinüri cblE tipi (MTRR geni) (Tüm gen- DNA Dizi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F54B6B1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FF1696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B64C09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33C976C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45</w:t>
            </w:r>
          </w:p>
        </w:tc>
      </w:tr>
      <w:tr w:rsidR="002962B2" w:rsidRPr="002962B2" w14:paraId="6BB7E809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8B3BCF4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323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264A73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 xml:space="preserve">Hiperhomosisteinemi/ homosistinüri cblG tipi (MTR geni) (Tüm gen- DNA Dizi Analizi)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A6EF8BD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E4940C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B45FAA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6AD26D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45</w:t>
            </w:r>
          </w:p>
        </w:tc>
      </w:tr>
      <w:tr w:rsidR="002962B2" w:rsidRPr="002962B2" w14:paraId="1DD7912A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94D8AB3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324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ECE980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Hiperhomosisteinemik tromboz (CBS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6AACAFC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13A175C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C9F2140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FCB85C4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60-90</w:t>
            </w:r>
          </w:p>
        </w:tc>
      </w:tr>
      <w:tr w:rsidR="002962B2" w:rsidRPr="002962B2" w14:paraId="738BF0DF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1E8AD61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325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6505A2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Hiperlipoproteinemi tip 1 (LPL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39E4914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A665ABB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3B3A94D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E72C211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6C50A8D1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AA48E0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326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5E9757C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Hiperoksalüri tip 1 (AGXT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84D192D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0CB8207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A482699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CFDB68A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20</w:t>
            </w:r>
          </w:p>
        </w:tc>
      </w:tr>
      <w:tr w:rsidR="002962B2" w:rsidRPr="002962B2" w14:paraId="19CCDE60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D694E3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327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BEA6A38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Hipertrikotik osteokondrodisplazi (ABCC9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AF9E93E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075D5F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39DB0CF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394AD6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60-90</w:t>
            </w:r>
          </w:p>
        </w:tc>
      </w:tr>
      <w:tr w:rsidR="002962B2" w:rsidRPr="002962B2" w14:paraId="52DC5E7D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37BC4D1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328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E3A6BC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Hipertrofik kardiyomiyopati (Ailesel 1) (MYH7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2449F2F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D9BA045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6605ADF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98AF4C1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</w:t>
            </w:r>
          </w:p>
        </w:tc>
      </w:tr>
      <w:tr w:rsidR="002962B2" w:rsidRPr="002962B2" w14:paraId="38E5A4F8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B21BB19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329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813982F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 xml:space="preserve">Hipertrofik kardiyomiyopati (Ailesel 2) (TNNT2 geni) (Tüm Gen Analizi)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2C1FE57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747437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3F33F5D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5D2892F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</w:t>
            </w:r>
          </w:p>
        </w:tc>
      </w:tr>
      <w:tr w:rsidR="002962B2" w:rsidRPr="002962B2" w14:paraId="7FC45F27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CF69037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330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A076AD0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 xml:space="preserve">Hipertrofik kardiyomiyopati (Ailesel 4) (MYBPC3 geni) (Tüm Gen Analizi)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999AFCB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7F9A688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F769A8D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41409AF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</w:t>
            </w:r>
          </w:p>
        </w:tc>
      </w:tr>
      <w:tr w:rsidR="002962B2" w:rsidRPr="002962B2" w14:paraId="7ED6EF2D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B83608B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331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A1B744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 xml:space="preserve">Hipertrofik kardiyomiyopati (Ailesel 7) (TNNI3 geni) (Tüm Gen Analizi)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A47F7EC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5FEDA7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D0F2CB7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A33587F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</w:t>
            </w:r>
          </w:p>
        </w:tc>
      </w:tr>
      <w:tr w:rsidR="002962B2" w:rsidRPr="002962B2" w14:paraId="588EA10F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6A298E5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332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6D0534B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 xml:space="preserve">Hipertrofik kardiyomiyopati Paneli (4 gen) (MYH7, MYBPC3, TNNT2, TNNI3 genleri) (Tüm Gen Analizi)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11856BD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DC4591F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09BA02D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D5CB4BE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</w:t>
            </w:r>
          </w:p>
        </w:tc>
      </w:tr>
      <w:tr w:rsidR="002962B2" w:rsidRPr="002962B2" w14:paraId="36037EA7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2C59397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333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0BBEB36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 xml:space="preserve">Hipertrofik kardiyomiyopati Paneli (6 gen) (MYH7, MYBPC3, TNNT2, TNNI3, TPM1, MYL3 genleri) (Tüm Gen Analizi)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43B4B0F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1BB737D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F4A519D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129A74A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</w:t>
            </w:r>
          </w:p>
        </w:tc>
      </w:tr>
      <w:tr w:rsidR="002962B2" w:rsidRPr="002962B2" w14:paraId="6425F11A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F1E8C0F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334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1EFF405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Hipoaldesteronizm (CYP11B2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D710BC1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4DCBDD6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36B829A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E7E08D7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6AF5A767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E9F59D9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335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246A6C8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Hipofosfatazya (ALPL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B79356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40275BB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D6B3B15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5C67EA7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45</w:t>
            </w:r>
          </w:p>
        </w:tc>
      </w:tr>
      <w:tr w:rsidR="002962B2" w:rsidRPr="002962B2" w14:paraId="1DA26C55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D241958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336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CED39C9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Hipokondroplazi (FGFR3 geni- 9, 10, 13, 15. ekzonlar) (DNA Dizi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3CE8E63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63958E9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114C087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42AEBBD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41C64678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B22B4F8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337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D8581DB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Hipokondroplazi (FGFR3 geni) (Tüm Gen Analizi) (DNA Dizi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5D3A0D4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2CD98A5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465AB30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B652197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45</w:t>
            </w:r>
          </w:p>
        </w:tc>
      </w:tr>
      <w:tr w:rsidR="002962B2" w:rsidRPr="002962B2" w14:paraId="35ED2288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E8A2E4D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338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61F2F77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Hipoksantin Guanin Fosforibozil Transferaz Yetmezliği (HPRT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56CCCDC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9FBEB97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089C74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0AE3327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1CBCD054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5527A32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339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826BDB6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Hipomyelinizan lökodistrofi tip 1 (PLP1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148B805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DC88DE8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1F8BAF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E28C29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45</w:t>
            </w:r>
          </w:p>
        </w:tc>
      </w:tr>
      <w:tr w:rsidR="002962B2" w:rsidRPr="002962B2" w14:paraId="161A7423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290DAF8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340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A2D154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HLA B27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E959BE3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C8A003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53668DC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361B2F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20</w:t>
            </w:r>
          </w:p>
        </w:tc>
      </w:tr>
      <w:tr w:rsidR="002962B2" w:rsidRPr="002962B2" w14:paraId="0119303A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FE6191E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341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95E426F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HLA B5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027481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E052A76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73AF319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B8CBC1C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20</w:t>
            </w:r>
          </w:p>
        </w:tc>
      </w:tr>
      <w:tr w:rsidR="002962B2" w:rsidRPr="002962B2" w14:paraId="7290C5D4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E5BE16F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342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5E43A49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HLA B51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F9CFB73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467716C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F7725CF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8F24D6B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20</w:t>
            </w:r>
          </w:p>
        </w:tc>
      </w:tr>
      <w:tr w:rsidR="002962B2" w:rsidRPr="002962B2" w14:paraId="6E234601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7024C8E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343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E3FA4D9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HLA-A moleku</w:t>
            </w:r>
            <w:r w:rsidRPr="00296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̈</w:t>
            </w: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ler du</w:t>
            </w:r>
            <w:r w:rsidRPr="00296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̈</w:t>
            </w:r>
            <w:r w:rsidRPr="002962B2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tr-TR"/>
              </w:rPr>
              <w:t>ş</w:t>
            </w: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u</w:t>
            </w:r>
            <w:r w:rsidRPr="00296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̈</w:t>
            </w: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 xml:space="preserve">k </w:t>
            </w:r>
            <w:r w:rsidRPr="002962B2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tr-TR"/>
              </w:rPr>
              <w:t>çö</w:t>
            </w: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zu</w:t>
            </w:r>
            <w:r w:rsidRPr="00296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̈</w:t>
            </w: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nu</w:t>
            </w:r>
            <w:r w:rsidRPr="00296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̈</w:t>
            </w: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rlu</w:t>
            </w:r>
            <w:r w:rsidRPr="00296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̈</w:t>
            </w: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kte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AA3FAB1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FD51478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SSO/SSB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C7F13F6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22DB27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10</w:t>
            </w:r>
          </w:p>
        </w:tc>
      </w:tr>
      <w:tr w:rsidR="002962B2" w:rsidRPr="002962B2" w14:paraId="70059C26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A4193F7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344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0D65176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HLA-ABC moleku</w:t>
            </w:r>
            <w:r w:rsidRPr="00296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̈</w:t>
            </w: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ler du</w:t>
            </w:r>
            <w:r w:rsidRPr="00296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̈</w:t>
            </w:r>
            <w:r w:rsidRPr="002962B2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tr-TR"/>
              </w:rPr>
              <w:t>ş</w:t>
            </w: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u</w:t>
            </w:r>
            <w:r w:rsidRPr="00296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̈</w:t>
            </w: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 xml:space="preserve">k </w:t>
            </w:r>
            <w:r w:rsidRPr="002962B2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tr-TR"/>
              </w:rPr>
              <w:t>çö</w:t>
            </w: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zu</w:t>
            </w:r>
            <w:r w:rsidRPr="00296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̈</w:t>
            </w: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nu</w:t>
            </w:r>
            <w:r w:rsidRPr="00296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̈</w:t>
            </w: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rlu</w:t>
            </w:r>
            <w:r w:rsidRPr="00296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̈</w:t>
            </w: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kte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8FFD077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8ED52B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SSO/SSB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38A855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429BB5D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10</w:t>
            </w:r>
          </w:p>
        </w:tc>
      </w:tr>
      <w:tr w:rsidR="002962B2" w:rsidRPr="002962B2" w14:paraId="63E989A3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24454F1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345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27B743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HLA-ABDR moleku</w:t>
            </w:r>
            <w:r w:rsidRPr="00296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̈</w:t>
            </w: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ler du</w:t>
            </w:r>
            <w:r w:rsidRPr="00296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̈</w:t>
            </w:r>
            <w:r w:rsidRPr="002962B2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tr-TR"/>
              </w:rPr>
              <w:t>ş</w:t>
            </w: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u</w:t>
            </w:r>
            <w:r w:rsidRPr="00296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̈</w:t>
            </w: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 xml:space="preserve">k </w:t>
            </w:r>
            <w:r w:rsidRPr="002962B2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tr-TR"/>
              </w:rPr>
              <w:t>çö</w:t>
            </w: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zu</w:t>
            </w:r>
            <w:r w:rsidRPr="00296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̈</w:t>
            </w: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nu</w:t>
            </w:r>
            <w:r w:rsidRPr="00296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̈</w:t>
            </w: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rlu</w:t>
            </w:r>
            <w:r w:rsidRPr="00296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̈</w:t>
            </w: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kte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525896A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C158CE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SSO/SSB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1CAB116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7F883EB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10</w:t>
            </w:r>
          </w:p>
        </w:tc>
      </w:tr>
      <w:tr w:rsidR="002962B2" w:rsidRPr="002962B2" w14:paraId="47080B36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152260F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346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78AB9E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HLA-B moleku</w:t>
            </w:r>
            <w:r w:rsidRPr="00296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̈</w:t>
            </w: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ler du</w:t>
            </w:r>
            <w:r w:rsidRPr="00296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̈</w:t>
            </w:r>
            <w:r w:rsidRPr="002962B2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tr-TR"/>
              </w:rPr>
              <w:t>ş</w:t>
            </w: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u</w:t>
            </w:r>
            <w:r w:rsidRPr="00296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̈</w:t>
            </w: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 xml:space="preserve">k </w:t>
            </w:r>
            <w:r w:rsidRPr="002962B2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tr-TR"/>
              </w:rPr>
              <w:t>çö</w:t>
            </w: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zu</w:t>
            </w:r>
            <w:r w:rsidRPr="00296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̈</w:t>
            </w: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nu</w:t>
            </w:r>
            <w:r w:rsidRPr="00296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̈</w:t>
            </w: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rlu</w:t>
            </w:r>
            <w:r w:rsidRPr="00296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̈</w:t>
            </w: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kte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009E1ED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62D1E3C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SSO/SSB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BEDB52C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94C1681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10</w:t>
            </w:r>
          </w:p>
        </w:tc>
      </w:tr>
      <w:tr w:rsidR="002962B2" w:rsidRPr="002962B2" w14:paraId="5454C3BF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AA2E0E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347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599A51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HLA-C moleku</w:t>
            </w:r>
            <w:r w:rsidRPr="00296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̈</w:t>
            </w: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ler du</w:t>
            </w:r>
            <w:r w:rsidRPr="00296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̈</w:t>
            </w:r>
            <w:r w:rsidRPr="002962B2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tr-TR"/>
              </w:rPr>
              <w:t>ş</w:t>
            </w: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u</w:t>
            </w:r>
            <w:r w:rsidRPr="00296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̈</w:t>
            </w: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 xml:space="preserve">k </w:t>
            </w:r>
            <w:r w:rsidRPr="002962B2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tr-TR"/>
              </w:rPr>
              <w:t>çö</w:t>
            </w: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zu</w:t>
            </w:r>
            <w:r w:rsidRPr="00296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̈</w:t>
            </w: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nu</w:t>
            </w:r>
            <w:r w:rsidRPr="00296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̈</w:t>
            </w: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rlu</w:t>
            </w:r>
            <w:r w:rsidRPr="00296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̈</w:t>
            </w: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kte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25EB07B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5A52BC9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SSO/SSB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C8D9456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E808AAB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10</w:t>
            </w:r>
          </w:p>
        </w:tc>
      </w:tr>
      <w:tr w:rsidR="002962B2" w:rsidRPr="002962B2" w14:paraId="69AF110F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2E65984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348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A0502B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HLA-DP moleku</w:t>
            </w:r>
            <w:r w:rsidRPr="00296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̈</w:t>
            </w: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ler du</w:t>
            </w:r>
            <w:r w:rsidRPr="00296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̈</w:t>
            </w:r>
            <w:r w:rsidRPr="002962B2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tr-TR"/>
              </w:rPr>
              <w:t>ş</w:t>
            </w: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u</w:t>
            </w:r>
            <w:r w:rsidRPr="00296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̈</w:t>
            </w: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 xml:space="preserve">k </w:t>
            </w:r>
            <w:r w:rsidRPr="002962B2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tr-TR"/>
              </w:rPr>
              <w:t>çö</w:t>
            </w: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zu</w:t>
            </w:r>
            <w:r w:rsidRPr="00296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̈</w:t>
            </w: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nu</w:t>
            </w:r>
            <w:r w:rsidRPr="00296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̈</w:t>
            </w: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rlu</w:t>
            </w:r>
            <w:r w:rsidRPr="00296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̈</w:t>
            </w: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kte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D45A6DB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41EF5E0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SSO/SSB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2CB75CE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2733B1A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10</w:t>
            </w:r>
          </w:p>
        </w:tc>
      </w:tr>
      <w:tr w:rsidR="002962B2" w:rsidRPr="002962B2" w14:paraId="16D6E7C1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C2E6AA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349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BBD77D6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HLA-DQ moleku</w:t>
            </w:r>
            <w:r w:rsidRPr="00296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̈</w:t>
            </w: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ler du</w:t>
            </w:r>
            <w:r w:rsidRPr="00296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̈</w:t>
            </w:r>
            <w:r w:rsidRPr="002962B2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tr-TR"/>
              </w:rPr>
              <w:t>ş</w:t>
            </w: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u</w:t>
            </w:r>
            <w:r w:rsidRPr="00296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̈</w:t>
            </w: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 xml:space="preserve">k </w:t>
            </w:r>
            <w:r w:rsidRPr="002962B2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tr-TR"/>
              </w:rPr>
              <w:t>çö</w:t>
            </w: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zu</w:t>
            </w:r>
            <w:r w:rsidRPr="00296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̈</w:t>
            </w: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nu</w:t>
            </w:r>
            <w:r w:rsidRPr="00296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̈</w:t>
            </w: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rlu</w:t>
            </w:r>
            <w:r w:rsidRPr="00296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̈</w:t>
            </w: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kte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EAAFC05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0933D4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SSO/SSB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BA1E6F6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D267158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10</w:t>
            </w:r>
          </w:p>
        </w:tc>
      </w:tr>
      <w:tr w:rsidR="002962B2" w:rsidRPr="002962B2" w14:paraId="05AAB9C2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D85A61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350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B41851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HLA-DR moleku</w:t>
            </w:r>
            <w:r w:rsidRPr="00296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̈</w:t>
            </w: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ler du</w:t>
            </w:r>
            <w:r w:rsidRPr="00296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̈</w:t>
            </w:r>
            <w:r w:rsidRPr="002962B2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tr-TR"/>
              </w:rPr>
              <w:t>ş</w:t>
            </w: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u</w:t>
            </w:r>
            <w:r w:rsidRPr="00296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̈</w:t>
            </w: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 xml:space="preserve">k </w:t>
            </w:r>
            <w:r w:rsidRPr="002962B2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tr-TR"/>
              </w:rPr>
              <w:t>çö</w:t>
            </w: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zu</w:t>
            </w:r>
            <w:r w:rsidRPr="00296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̈</w:t>
            </w: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nu</w:t>
            </w:r>
            <w:r w:rsidRPr="00296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̈</w:t>
            </w: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rlu</w:t>
            </w:r>
            <w:r w:rsidRPr="00296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̈</w:t>
            </w: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kte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B9AA64E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6EAE2F7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SSO/SSB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C11F565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8001177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10</w:t>
            </w:r>
          </w:p>
        </w:tc>
      </w:tr>
      <w:tr w:rsidR="002962B2" w:rsidRPr="002962B2" w14:paraId="1D37B62C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1A4EB72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351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EE92F16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HLA-DR,DQ moleku</w:t>
            </w:r>
            <w:r w:rsidRPr="00296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̈</w:t>
            </w: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ler du</w:t>
            </w:r>
            <w:r w:rsidRPr="00296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̈</w:t>
            </w:r>
            <w:r w:rsidRPr="002962B2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tr-TR"/>
              </w:rPr>
              <w:t>ş</w:t>
            </w: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u</w:t>
            </w:r>
            <w:r w:rsidRPr="00296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̈</w:t>
            </w: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 xml:space="preserve">k </w:t>
            </w:r>
            <w:r w:rsidRPr="002962B2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tr-TR"/>
              </w:rPr>
              <w:t>çö</w:t>
            </w: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zu</w:t>
            </w:r>
            <w:r w:rsidRPr="00296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̈</w:t>
            </w: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nu</w:t>
            </w:r>
            <w:r w:rsidRPr="00296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̈</w:t>
            </w: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rlu</w:t>
            </w:r>
            <w:r w:rsidRPr="002962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̈</w:t>
            </w: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kte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2C01B1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EDBF3E5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SSO/SSB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72872B5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5C54D6B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10</w:t>
            </w:r>
          </w:p>
        </w:tc>
      </w:tr>
      <w:tr w:rsidR="002962B2" w:rsidRPr="002962B2" w14:paraId="17A4F2DD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D548794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352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EE2318D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Holoprosensefali-3 (SHH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693C092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D4F6C6A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AFF145F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6BD4FA3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60-90</w:t>
            </w:r>
          </w:p>
        </w:tc>
      </w:tr>
      <w:tr w:rsidR="002962B2" w:rsidRPr="002962B2" w14:paraId="52C7E9AD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E05C92D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353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F03825D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Homosistinüri, Sistationin Beta Sentaz defektine bağlı (CBS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4ACFA69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B0F52B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5E4A4F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F98C4EF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60-90</w:t>
            </w:r>
          </w:p>
        </w:tc>
      </w:tr>
      <w:tr w:rsidR="002962B2" w:rsidRPr="002962B2" w14:paraId="7135B35B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A5C7E91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354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9707005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HPV (Human Papilloma Virus) DNA tespiti ve genotiplendirme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9864682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F4BC92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Real-Time PCR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9700A5F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Üretral akıntı / İdrar / Vajinal - Üretral swab/ Servikal sürüntü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A4AC35E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10</w:t>
            </w:r>
          </w:p>
        </w:tc>
      </w:tr>
      <w:tr w:rsidR="002962B2" w:rsidRPr="002962B2" w14:paraId="73D4F973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42E8B77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355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8A93329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Human Telomere probemix (MLPA ile delesyon-duplikasyon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E1CB16C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DCF23B8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MLPA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E9A3F7C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E82326A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20</w:t>
            </w:r>
          </w:p>
        </w:tc>
      </w:tr>
      <w:tr w:rsidR="002962B2" w:rsidRPr="002962B2" w14:paraId="08000C02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C72B50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356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79797F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Hunter sendromu (MPSII) (IDS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DAD06EA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1EF1D58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D4586BF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F4F15B2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45</w:t>
            </w:r>
          </w:p>
        </w:tc>
      </w:tr>
      <w:tr w:rsidR="002962B2" w:rsidRPr="002962B2" w14:paraId="5C2B6198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4D9610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357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26B004A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Hurler sendromu/ Hurler-Scheie sendromu/ Scheie sendromu (MPSI) (IDUA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DF6CEB3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064B599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29758C5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3353B28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45</w:t>
            </w:r>
          </w:p>
        </w:tc>
      </w:tr>
      <w:tr w:rsidR="002962B2" w:rsidRPr="002962B2" w14:paraId="45868470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74BEC0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358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6A95F1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Hutchinson-Gilford 20-Progeria Sendromu (LMNA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AB0E951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FF38F9B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DD91C9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D2A297E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4E0B91F0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493A955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359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FD40A4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Hystrix-like ichthyosis with deafness (GJB2)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49A3A6D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BC0472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A75AD88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F8F0DA7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4B13A9D6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CEA8EF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360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D7B46FD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IDH1 ve IDH2 (IDH1 geni kodon 132 ve IDH2 kodon 172 mutasyonları) (DNA Dizi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D5F26A9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65AF79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AD824CE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Lösemilerde kemik iliği/ Tümör dokusu (Taze ve ya etanol ile fikse) / Parafinize doku bloğu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108D658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15</w:t>
            </w:r>
          </w:p>
        </w:tc>
      </w:tr>
      <w:tr w:rsidR="002962B2" w:rsidRPr="002962B2" w14:paraId="28583DD5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C67559A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361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34BD89A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INAD (PLA2G6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FC155BF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7037D5E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BED5817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B593521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738B7ADC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C48DE2F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362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28087B0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 xml:space="preserve">Intrinsik Faktör Eksikliği ( GIF geni)(Tüm gen- DNA Dizi Analizi)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7E26A3E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4129760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846295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6AC1AC2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64FAF18C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8F549D3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363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51DFFE5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IPEX sendromu (İmmunodisregulasyon, poliendokrinopati ve enteropati , X’e bağlı) (FOXP3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AEE984E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E55D74E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E31A5A0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1ABC03E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45</w:t>
            </w:r>
          </w:p>
        </w:tc>
      </w:tr>
      <w:tr w:rsidR="002962B2" w:rsidRPr="002962B2" w14:paraId="38593EA8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A117EC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364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C392F85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İdiopatik ailesel boy kısalığı 300582 (SHOX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8E0E6FF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70A8AC6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A7A820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8DA436C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63B448AA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2C58441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365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E6F878D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İlerleyici ailesel intrahepatik kolestaz 1, 2 Paneli (PFIC1, PFIC2) (ATP8B1, ABCB11 genleri)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7B0398A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E9C2CC9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86F0A1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 xml:space="preserve">5cc EDTA'lı Kan, Amniyon sıvısı / CVS / Heparinli ve EDTA'lı (İKİSİ BİRDEN) kordon </w:t>
            </w: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6E1E8FF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lastRenderedPageBreak/>
              <w:t>60-90</w:t>
            </w:r>
          </w:p>
        </w:tc>
      </w:tr>
      <w:tr w:rsidR="002962B2" w:rsidRPr="002962B2" w14:paraId="181D8EA4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6548D48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366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4BCCFBC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İlerleyici ailesel intrahepatik kolestaz 1, 2, 3 Paneli (PFIC1, PFIC2, PFIC3) (ATP8B1, ABCB11, ABCB4 genleri)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A7A2B34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BD81D7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CEE50B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D9A6B92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20</w:t>
            </w:r>
          </w:p>
        </w:tc>
      </w:tr>
      <w:tr w:rsidR="002962B2" w:rsidRPr="002962B2" w14:paraId="752AE965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0F5F1CF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367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64A6FEF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İlerleyici ailesel intrahepatik kolestaz 3 (PFIC1) (ABCB4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0B50694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BCA450B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9C77257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37A480D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60-90</w:t>
            </w:r>
          </w:p>
        </w:tc>
      </w:tr>
      <w:tr w:rsidR="002962B2" w:rsidRPr="002962B2" w14:paraId="283B0A53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A48BD42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368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391404E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İmatinib (Gleevec) direnci (G250E, Y253H, E255K, T315I, F317L, M315T) (Ekzon 4-10) (DNA Dizi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65CB413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D74F82B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B617D77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Kan/ EDTA'lı kemik iliği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616EAD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7FF3E9DA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C07E70B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369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637897B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İnfantil ciddi myoklonik epilepsi (SCN1A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BA21085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3609A2F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C07A4B6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C46B754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45</w:t>
            </w:r>
          </w:p>
        </w:tc>
      </w:tr>
      <w:tr w:rsidR="002962B2" w:rsidRPr="002962B2" w14:paraId="12A69439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B5F5651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370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37F40A9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İnfantil Hipofosfatazia (ALPL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3E0681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3051165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4791287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3C89FC9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45</w:t>
            </w:r>
          </w:p>
        </w:tc>
      </w:tr>
      <w:tr w:rsidR="002962B2" w:rsidRPr="002962B2" w14:paraId="64322621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B911D02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371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912A87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İnfantil Nöroaksonal Distrofi/ Hallervorden-Spatz sendromu (PLA2G6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BD50BA2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72C271C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3E52E2C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A290F07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77659068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2EDAEBB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372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355279C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İnfantil Nöroaksonal Distrofi/ Hallervorden-Spatz sendromu/ HARP sendromu (PANK2 geni) (Tüm gen- DNA Dizi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4DD3FE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6E92530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944529E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D22496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368C7CE8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E61F041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373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E4A9480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İnfantil sialüri (SLC17A5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E2FD6C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C4E854D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B5CB710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EE79D5B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4A701480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6A0A9BF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374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C9CD995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İnfantil spazm (ARX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853F0C3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748353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82D762A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31AE92C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29C7391A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8CF5255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375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4966CEE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İnsülin bağımlı diabetes mellitus (HNF1A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9DDCF7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D6BC185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9EBF03E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B6C6E11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60-90</w:t>
            </w:r>
          </w:p>
        </w:tc>
      </w:tr>
      <w:tr w:rsidR="002962B2" w:rsidRPr="002962B2" w14:paraId="3E6D9975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AE65364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376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119FEF7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İnsülin bağımlı diabetes mellitus, 2 (INS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D57293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3D4000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7114A6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D5F5C88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60-90</w:t>
            </w:r>
          </w:p>
        </w:tc>
      </w:tr>
      <w:tr w:rsidR="002962B2" w:rsidRPr="002962B2" w14:paraId="12C70CBA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DA5055C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377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ECB4476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inv (16) (p13;q22) (CBFB / MYH11)/ t (16;16) (p13;q22) (CBFB / MYH11) (REAL-TIME PCR)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70E128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1E9663C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Real-Time PCR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203F78B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 (Soğuk zincir)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D3C70F9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10</w:t>
            </w:r>
          </w:p>
        </w:tc>
      </w:tr>
      <w:tr w:rsidR="002962B2" w:rsidRPr="002962B2" w14:paraId="7517B17F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93FF03E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378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4F06EF7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İşitme kaybı, digenic GJB2/GJB6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6DDB7B2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2DD09D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4CE952F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43DE219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2B9B8606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9013BDD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379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F62685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İşitme kaybı, otozomal dominant 3A (GJB2)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D49063A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580C340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7CF428B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538B599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4B471129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8716D0C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380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271292C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İşitme kaybı, otozomal dominant 3B (GJB6)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A453F38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D973710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D284AFD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DD18E25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41C93347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06A2512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381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31CC87C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İşitme kaybı, otozomal resesif 1A (GJB2)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243DF38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0D71FBB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7E8EC7F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DC5A149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320F6490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EC108C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382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E79A569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İşitme kaybı, otozomal resesif 1B (GJB6)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BCB8A0F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A7C1DEB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6948A4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B8896D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39316FA7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391B378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383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79EBD30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İzovalerik asidemi (IVD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FCCB5EC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B6C169E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CAC9D37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5181D85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0B1C99B4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89528B8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384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D47E685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JAK2 Mutasyonu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A6367B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28DAFF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0A384B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C2679D5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10</w:t>
            </w:r>
          </w:p>
        </w:tc>
      </w:tr>
      <w:tr w:rsidR="002962B2" w:rsidRPr="002962B2" w14:paraId="447136D7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3414BA5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385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AFFD27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Jeneralize epilepsi-Febril Nöbet (SCN1B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33924F3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24B4755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CFC6589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9D03AEB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45</w:t>
            </w:r>
          </w:p>
        </w:tc>
      </w:tr>
      <w:tr w:rsidR="002962B2" w:rsidRPr="002962B2" w14:paraId="4BC248A0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651BE7B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386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9054F7F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Jervell-Lange-Nielsen Sendromu (otozomal resesif) (İşitme kaybı, aritmi, uzun QT) (1. aşama) (KCNQ1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BC79AAB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38582A9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3F2870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A3203A2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60-90</w:t>
            </w:r>
          </w:p>
        </w:tc>
      </w:tr>
      <w:tr w:rsidR="002962B2" w:rsidRPr="002962B2" w14:paraId="7C05DDEA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768F5BE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387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0A86F2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Jervell-Lange-Nielsen Sendromu (otozomal resesif) (İşitme kaybı, aritmi, uzun QT) (2. aşama) (KCNE1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8BC67F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EECFE77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4EAFA9D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59D3BA5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60-90</w:t>
            </w:r>
          </w:p>
        </w:tc>
      </w:tr>
      <w:tr w:rsidR="002962B2" w:rsidRPr="002962B2" w14:paraId="1BF64F76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81F43F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388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27EE1DA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Jervell-Lange-Nielsen Sendromu (otozomal resesif) (İşitme kaybı, aritmi, uzun QT) (PANEL) (KCNQ1, KCNE1 genleri)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8AB257D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8C9F636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6F77299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DF43085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60-90</w:t>
            </w:r>
          </w:p>
        </w:tc>
      </w:tr>
      <w:tr w:rsidR="002962B2" w:rsidRPr="002962B2" w14:paraId="42AE93F4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3532022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389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7049005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Kalıcı neonatal diyabet (GCK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515D739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1EE838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63848AD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848FA14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60-90</w:t>
            </w:r>
          </w:p>
        </w:tc>
      </w:tr>
      <w:tr w:rsidR="002962B2" w:rsidRPr="002962B2" w14:paraId="7FA5D261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E6EC471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390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A7303DC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Kalıcı neonatal diyabet (GCK, ABCC8(SUR1) INS, KCNJ11 genleri)-PANEL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967DC78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081E7B8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2A36EEA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2E2BE27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60-90</w:t>
            </w:r>
          </w:p>
        </w:tc>
      </w:tr>
      <w:tr w:rsidR="002962B2" w:rsidRPr="002962B2" w14:paraId="4259AB90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784C8F4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391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C1DF9E7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Kalıcı neonatal diyabet (INS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508F4C7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3A33250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6CDED7E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51CF117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60-90</w:t>
            </w:r>
          </w:p>
        </w:tc>
      </w:tr>
      <w:tr w:rsidR="002962B2" w:rsidRPr="002962B2" w14:paraId="13575E8B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5179399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392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48617B7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Kalıcı neonatal diyabet (KCNJ11 genleri)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748BE17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CB166E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CC4762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7F529F4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60-90</w:t>
            </w:r>
          </w:p>
        </w:tc>
      </w:tr>
      <w:tr w:rsidR="002962B2" w:rsidRPr="002962B2" w14:paraId="41724CFC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9D2B95D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393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41DE779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Kalıcı neonatal diyabet(ABCC8(SUR1)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A45D9C2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4BFC848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C73661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21F9A6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60-90</w:t>
            </w:r>
          </w:p>
        </w:tc>
      </w:tr>
      <w:tr w:rsidR="002962B2" w:rsidRPr="002962B2" w14:paraId="125670B6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9003FFA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394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9A3514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Kalp-El sendromu-Sloven tipi (LMNA geni) (DNA Dizi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97118FC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2D8447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DC6E5DD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26D335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0CDEB60F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92EB822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395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05AA4CD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Kampomelik displazi (SOX9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0712C02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0B212E8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A8C216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CE94A93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20</w:t>
            </w:r>
          </w:p>
        </w:tc>
      </w:tr>
      <w:tr w:rsidR="002962B2" w:rsidRPr="002962B2" w14:paraId="18AF7107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6FB09F5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396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7B9D1CB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Kan-Beyin Bariyeri Glukoz Transport Yetmezliği Tip 1 ve 2 (SLC2A1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EB2582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AEB9560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ACE3DE0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5285E1E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03BD4923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D8FE20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397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3DDE647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Karak sendromu (PLA2G6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2D8082F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4BEDD7A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9434218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 xml:space="preserve">5cc EDTA'lı Kan, Amniyon sıvısı / CVS / Heparinli ve EDTA'lı (İKİSİ BİRDEN) kordon kanı VE ANNEDEN 5cc </w:t>
            </w: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44B9C7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lastRenderedPageBreak/>
              <w:t>30</w:t>
            </w:r>
          </w:p>
        </w:tc>
      </w:tr>
      <w:tr w:rsidR="002962B2" w:rsidRPr="002962B2" w14:paraId="48110EE8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FAB6C08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398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E5C17BE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Karbamoil fosfat sentetaz I eksikliği (CPS1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E07ADA3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79D2959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347FACC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B6D382E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90</w:t>
            </w:r>
          </w:p>
        </w:tc>
      </w:tr>
      <w:tr w:rsidR="002962B2" w:rsidRPr="002962B2" w14:paraId="6AD424B5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175BE1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399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D0A29BC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Katekoleminerjik Polimorfik Ventriküler Taşikardi (CPVT) (RYR2, CASQ2 genleri)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9EFDFAB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264A32D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9D4B928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0D01C23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90</w:t>
            </w:r>
          </w:p>
        </w:tc>
      </w:tr>
      <w:tr w:rsidR="002962B2" w:rsidRPr="002962B2" w14:paraId="3D283788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7912438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400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6276AE9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Keratitis-ichthyosis-deafness syndrome (GJB2)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13D3C11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53646B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E42F18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937CFB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36EF5CA6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AE74202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401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4DC2C4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Keratoderma, palmoplantar, with deafness (GJB2)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D9A982D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ECCB2AB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DEF061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5C879A4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7FBB421A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7C21E81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402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D18F84F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Kıkırdak-saç hipoplazisi (RMRP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1FAA015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6DBEDA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E38864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983C8CD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22756BDC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DE3D349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403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82D6A77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Kısa QT sendromu (KCNH2,KCNQ1, KCNJ2 genleri)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15A33FE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C896C2B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F077FBD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DBC78DC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120</w:t>
            </w:r>
          </w:p>
        </w:tc>
      </w:tr>
      <w:tr w:rsidR="002962B2" w:rsidRPr="002962B2" w14:paraId="3B6BF140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DB7ABE5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404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A4A22EB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Kısa QT sendromu-1 (KCNH2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92A6A1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B34AA3B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E7363E9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BCCD09D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60-90</w:t>
            </w:r>
          </w:p>
        </w:tc>
      </w:tr>
      <w:tr w:rsidR="002962B2" w:rsidRPr="002962B2" w14:paraId="42012A7D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712F267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405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CEA1E3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Kısa zincirli açil koa dehidrojenaz yetmezliği (ACADS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C9580FD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E824A7E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770A2DC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72498A8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45</w:t>
            </w:r>
          </w:p>
        </w:tc>
      </w:tr>
      <w:tr w:rsidR="002962B2" w:rsidRPr="002962B2" w14:paraId="0C496B9E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1C7E5DC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406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CCA0AB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Kimerizm (STR analizi) (Ayrı ve aynı cinsiyet)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E0976CD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C1F876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STR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099D6E7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Kan/ EDTA'lı kemik iliği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8D63203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10</w:t>
            </w:r>
          </w:p>
        </w:tc>
      </w:tr>
      <w:tr w:rsidR="002962B2" w:rsidRPr="002962B2" w14:paraId="63AFF026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7B24DA8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407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E5A2E4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Kimerizm (STR analizi) (Ayrı ve aynı cinsiyet) (HER BİR BİREY İÇİN)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4AD2FC8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30EE006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STR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CB53440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EA24EA5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10</w:t>
            </w:r>
          </w:p>
        </w:tc>
      </w:tr>
      <w:tr w:rsidR="002962B2" w:rsidRPr="002962B2" w14:paraId="39457C4B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F9CC455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408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C24EB9C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Kistik Fibrozis (CFTR geni) (DNA Dizi Analizi) (Sık Mutasyon Görülen Bölgeler)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F6FADE4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A6EE529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Reverse Dot Blot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B5A2DDC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D9E3433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20</w:t>
            </w:r>
          </w:p>
        </w:tc>
      </w:tr>
      <w:tr w:rsidR="002962B2" w:rsidRPr="002962B2" w14:paraId="2140B8AB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9BE152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409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C3E2CB8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Kistik Fibrozis (CFTR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846677D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FFCD55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1905306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8CDFBC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</w:t>
            </w:r>
          </w:p>
        </w:tc>
      </w:tr>
      <w:tr w:rsidR="002962B2" w:rsidRPr="002962B2" w14:paraId="28FD5676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AF93483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410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5606EDD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Klasik galaktozemi (GALT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F89F5FD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AAEE5B8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2AF9298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497A762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493104D7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9EAAA03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411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A88F0F5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Klippel Feil sendromu- Tip1 ve Tip 3 - Otozomal Dominant (GDF3, GDF6 genleri)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290C5DD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703877B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D71252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8AABD67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60-90</w:t>
            </w:r>
          </w:p>
        </w:tc>
      </w:tr>
      <w:tr w:rsidR="002962B2" w:rsidRPr="002962B2" w14:paraId="683C5EA4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8937FA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412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D94F17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Kolestatik Hastalıklar Paneli - (ABCB4, ABCB11, ATBB1, JAG1 genleri)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5FFA337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B25580A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2AF300F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5D35A5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60-90</w:t>
            </w:r>
          </w:p>
        </w:tc>
      </w:tr>
      <w:tr w:rsidR="002962B2" w:rsidRPr="002962B2" w14:paraId="43002825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F07B788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413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618C336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Kolesterol ester depo hastalığı (Wolman Hastalığı) (LIPA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F05AA2F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75EB66D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78935E8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 xml:space="preserve">5cc EDTA'lı Kan, Amniyon sıvısı / CVS / Heparinli ve EDTA'lı (İKİSİ BİRDEN) kordon kanı VE ANNEDEN 5cc </w:t>
            </w: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5E5FBF7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lastRenderedPageBreak/>
              <w:t>60-90</w:t>
            </w:r>
          </w:p>
        </w:tc>
      </w:tr>
      <w:tr w:rsidR="002962B2" w:rsidRPr="002962B2" w14:paraId="74FE8E52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810DF1E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414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A4C6D45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Konjenital Adrenal Hiperplazi/ 11-beta- hidroksilaz eksikliği (CYP11B1 geni) (Tüm Gen- DNA Dizi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108D52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AE5C78D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C2567A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2056BA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7E04082C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4A6DEA4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415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0B82758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Konjenital Adrenal Hiperplazi/ 21- hidroksilaz yetmezliği (CYP21A2 geni) (Tüm Gen- DNA Dizi Analizi ve MLPA ile delesyon-duplikasyon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3CA5F24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5B0D1CD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Analizi/ MLPA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B6D8AA0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46BFE35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404C94AC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BBA86C7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416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DD177CE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Konjenital Adrenal Hipoplazi (DAX1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7EDE8E3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D0C182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407087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CDC08DC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20</w:t>
            </w:r>
          </w:p>
        </w:tc>
      </w:tr>
      <w:tr w:rsidR="002962B2" w:rsidRPr="002962B2" w14:paraId="46BF3A77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4F05F87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417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48D9E1A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Konjenital Ağrı Duyarsızlığı-Anhidrozis (CIPA) (NTRK1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7F7200A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E94FC3F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49DC3D9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36F0FD5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45</w:t>
            </w:r>
          </w:p>
        </w:tc>
      </w:tr>
      <w:tr w:rsidR="002962B2" w:rsidRPr="002962B2" w14:paraId="78189F73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132CA23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418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481719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Konjenital Bilateral Vas Deferens Agenezisi (CFTR geni) (DNA Dizi Analizi) (Sık Mutasyon Görülen Bölgeler)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4EE7AC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BE8F97C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3B7F81E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3B66A4B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20</w:t>
            </w:r>
          </w:p>
        </w:tc>
      </w:tr>
      <w:tr w:rsidR="002962B2" w:rsidRPr="002962B2" w14:paraId="10CD3395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3AA07AB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419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CF525EF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Konjenital glikolizasyon defekti Tip 1a (PMM2 geni) (Tüm gen- DNA Dizi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3BCEA23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16F0FE9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CC25D9F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78E7FE4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613E9A34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B40A83B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420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A82B5C0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Konjenital merozin defektli müsküler distrofi (Merozin negatif konjenital müsküler distrofi) (LAMA2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3836A2E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38D41F9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D28D06F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1D13081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60-90</w:t>
            </w:r>
          </w:p>
        </w:tc>
      </w:tr>
      <w:tr w:rsidR="002962B2" w:rsidRPr="002962B2" w14:paraId="3D6036DC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9AEB8D3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421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EF53AC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Konjenital müsküler distrofi (COL6A1,COL6A2, COL6A3,POMT1, POMT2, FKTN, FKRP, LARGE, POMGNT1, SEPN1, LAMA2, ITGA7 genleri) (12 gen) -PANEL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0DC28F4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91BD18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B41634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689BE8F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60-90</w:t>
            </w:r>
          </w:p>
        </w:tc>
      </w:tr>
      <w:tr w:rsidR="002962B2" w:rsidRPr="002962B2" w14:paraId="211B3282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F2577A1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422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B6B2FEF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Konjenital müsküler distrofi (LMNA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A1AB27F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D3EA7B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7B457A5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C9311B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34CFA6A6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B6D7254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423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0C7D6D6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Konjenital myastenik sendrom (RAPSN geni) (Tüm gen- DNA Dizi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D898CCF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0EBBC77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EA9DDD9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5B0A5A7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45</w:t>
            </w:r>
          </w:p>
        </w:tc>
      </w:tr>
      <w:tr w:rsidR="002962B2" w:rsidRPr="002962B2" w14:paraId="2C9D1B0E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D3903E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424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F566C7C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Konjenital myeloskleroz (COL6A2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18CAF29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D2870C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37AE3E0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C84C598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60-90</w:t>
            </w:r>
          </w:p>
        </w:tc>
      </w:tr>
      <w:tr w:rsidR="002962B2" w:rsidRPr="002962B2" w14:paraId="6FFB8A3E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223C2D4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425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0F5F138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Konjenital Santral Hipoventilasyon Sendromu (PHOX2B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633BFA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A4BEFAA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E36149E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BC1AC4B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23BD535C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FF353ED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426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4E7780C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Konjenital varyant (FOXG1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EF5531A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481F81E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9187169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9C3B32B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45</w:t>
            </w:r>
          </w:p>
        </w:tc>
      </w:tr>
      <w:tr w:rsidR="002962B2" w:rsidRPr="002962B2" w14:paraId="5AA67629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133C8FD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427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AB26036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Krabbe hastalığı (GALC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821CA57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35C3376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32F171F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096F7A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2CF38B1F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F0FF63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428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2653DFF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KRAS kodon 12, 13, 61, 146 mutasyonu (Panitumumab (Vectibix) direnci) (DNA Dizi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1084B4F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63DF037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13531A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Tümör dokusu (Taze ve ya etanol ile fikse) / Parafinize doku bloğu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0BE3B3E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0728A97F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62CF6B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429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60069EB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KRAS kodon 12, 13, 61, 146 mutasyonu (Panitumumab (Vectibix) direnci) (DNA Dizi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8EC4E1C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C7D7E09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558EE66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Tümör dokusu (Taze ve ya etanol ile fikse) / Parafinize doku bloğu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FBE6B5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15</w:t>
            </w:r>
          </w:p>
        </w:tc>
      </w:tr>
      <w:tr w:rsidR="002962B2" w:rsidRPr="002962B2" w14:paraId="5BE83F3C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DFB2C27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430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7D9A4CA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Kreatin eksikliği sendromu, X’e bağlı (SLC6A8 geni) (Tüm gen- DNA Dizi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393C44F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6DEC5E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B5AA8B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006B205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45</w:t>
            </w:r>
          </w:p>
        </w:tc>
      </w:tr>
      <w:tr w:rsidR="002962B2" w:rsidRPr="002962B2" w14:paraId="6A103A3E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7CEBD55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431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1424C3B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Krioprin ile ilişkili periodik ateş sendromu (NLRP3)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7735211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E203FD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63D5FFC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B983AB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3AD4BDB9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B97413B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432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4AE2CB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Kronik infantil nörolojik kutanoz artropati (CINCA) (NLRP3)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8F5DF0A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B7A60D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0E11820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6677A89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30143DD3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E7F47E3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433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3F59599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Kumadin direnci/ hassasiyeti (VKORC1 1, 2, 3 ve 4 allelleri ve CYP2C9 1, 2, 3, 4, 5, 6 ve 11 allelleri)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F78E905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C9047E0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SNAPSHOT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62214CB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484A755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20B2451D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394883E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434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43B7C07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L-2-hidroksiglutarik asidüri (L2HGDH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911F9A7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1A33EBC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EAA5536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793EB3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32209BBE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212379C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435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FEC3FDA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Laminin A2 defektine bağlı konjenital müsküler distrofi (LAMA2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55A627D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7813C8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3FB4509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9941CC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60-90</w:t>
            </w:r>
          </w:p>
        </w:tc>
      </w:tr>
      <w:tr w:rsidR="002962B2" w:rsidRPr="002962B2" w14:paraId="48F9F640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8038A43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436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ADBF5B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Langer mesomelic displazi 249700 (SHOX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36D80D5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AF45D0C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BA25DE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EF8C713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76A013C1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868C0A1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437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5B2AFFD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LEOPARD sendromu (PTPN11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3164C09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96FC7EB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055434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202205C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0825F507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622C50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438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EEC94CD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Leprechaunism (Donohue sendromu) (INSR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515436E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BC8AD5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CAE253D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FD7781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60-90</w:t>
            </w:r>
          </w:p>
        </w:tc>
      </w:tr>
      <w:tr w:rsidR="002962B2" w:rsidRPr="002962B2" w14:paraId="302CF11E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335C0B8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439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02F2F0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Leri-Weill diskondrosteozis 127300 (SHOX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D2B233D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AF3A7E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07C894F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4AC4703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6B4DAFC2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72ADA2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440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1FEC960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Lesch-Nyhan sendromu (HPRT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6805A37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511D0DC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78682CE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E54EE7B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51BBA337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E5CA5D5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441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35295B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Letal restriktif dermatopati (LMNA geni) (DNA Dizi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245CC24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AB5724B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DEE92C5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4815C37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51A7D269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6714AC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442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34E66F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Leukoencephalopathy with vanishing white matter - PANEL (EIF2B1, EIF2B2, EIF2B3, EIF2B4, EIF2B5 genleri)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1D023A9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8F4EAC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6DEB838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94E0878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60-90</w:t>
            </w:r>
          </w:p>
        </w:tc>
      </w:tr>
      <w:tr w:rsidR="002962B2" w:rsidRPr="002962B2" w14:paraId="561384DF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E3FF8C9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443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7380D69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Leukoencephalopathy with vanishing white matter (EIF2B1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C675F8A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4C92EA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50F06A5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C7EC334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60-90</w:t>
            </w:r>
          </w:p>
        </w:tc>
      </w:tr>
      <w:tr w:rsidR="002962B2" w:rsidRPr="002962B2" w14:paraId="5A520573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5DD36E7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444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290183B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Leukoencephalopathy with vanishing white matter (EIF2B2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CFE60E1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5D78296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7B98F3A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4B8A30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60-90</w:t>
            </w:r>
          </w:p>
        </w:tc>
      </w:tr>
      <w:tr w:rsidR="002962B2" w:rsidRPr="002962B2" w14:paraId="5F0F3BBB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7A7ED7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445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04CA14E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Leukoencephalopathy with vanishing white matter (EIF2B3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6D4E8FB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0FAAF2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C1DB645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AE645C4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60-90</w:t>
            </w:r>
          </w:p>
        </w:tc>
      </w:tr>
      <w:tr w:rsidR="002962B2" w:rsidRPr="002962B2" w14:paraId="2924F133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673525E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446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12BCD6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Leukoencephalopathy with vanishing white matter (EIF2B4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8736F1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F797F47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31489EE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5FC3FB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60-90</w:t>
            </w:r>
          </w:p>
        </w:tc>
      </w:tr>
      <w:tr w:rsidR="002962B2" w:rsidRPr="002962B2" w14:paraId="3C6CC383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9460154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447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DADB826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Leukoencephalopathy with vanishing white matter (EIF2B5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C7E7254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9F4E94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3A5AD25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5F03D4F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60-90</w:t>
            </w:r>
          </w:p>
        </w:tc>
      </w:tr>
      <w:tr w:rsidR="002962B2" w:rsidRPr="002962B2" w14:paraId="1797A4D1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3953AD4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448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EFEA05E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Lewy body dementia, susceptibility to (GBA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95B2FB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A411808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E439B0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29E8D19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34F4B235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F9AAA44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449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B82AFFE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Lhermitte-Duclos Hastalığı (Cowden Hastalığı) (PTEN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FA69371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4732CAA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185751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7E8B1AA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6EEFE5D2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A656C67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450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FFC7A65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Limb Girdle Tipi Müsküler Distrofi Tip 2I (FKRP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3F0396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1D6ED8D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D63F87C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F40AB13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45</w:t>
            </w:r>
          </w:p>
        </w:tc>
      </w:tr>
      <w:tr w:rsidR="002962B2" w:rsidRPr="002962B2" w14:paraId="1A3A0E72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450951D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451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2753BB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Limb Girdle Tipi Müsküler Distrofi Tip 2K (POMT1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680046B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8362DCC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187DC66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41F2778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45</w:t>
            </w:r>
          </w:p>
        </w:tc>
      </w:tr>
      <w:tr w:rsidR="002962B2" w:rsidRPr="002962B2" w14:paraId="39C7C822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048FBD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452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AF1309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Limb Girdle Tipi Müsküler Distrofi Tip 2M (FKTN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1E18BB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4B8A45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A84BF46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1AA9FF7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45</w:t>
            </w:r>
          </w:p>
        </w:tc>
      </w:tr>
      <w:tr w:rsidR="002962B2" w:rsidRPr="002962B2" w14:paraId="2846CEF0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0558E81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453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D48AFA6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Limb/Pelvis-Hypoplasia/Aplasia Sendromu (WNT7A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8874367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831A6ED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3DDAA2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9D4EAF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45</w:t>
            </w:r>
          </w:p>
        </w:tc>
      </w:tr>
      <w:tr w:rsidR="002962B2" w:rsidRPr="002962B2" w14:paraId="1A269D88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F7D926C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454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F670CC7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Limb-Girdle Müsküler distrofi tip 1b (LMNA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F621C7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1E9CEFA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1B621F0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340DB3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1713A853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6762812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455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DEC2730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Limb-Girdle Müsküler distrofi tip 1c (CAV3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7A81E73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7A4FC97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F7B0C6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E972282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60-90</w:t>
            </w:r>
          </w:p>
        </w:tc>
      </w:tr>
      <w:tr w:rsidR="002962B2" w:rsidRPr="002962B2" w14:paraId="2F90FDB9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82D3C7C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456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A765410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Lipoprotein lipaz yetmezliği (LPL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883BCB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0EA5B5F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9BFFE2B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5866302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6D7144FB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8626C4F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457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2E2053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Lizensefali-ambigius genitale (ARX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3EDF141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A4D3D40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033BD0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BE6B9C3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00F1F544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D70348A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458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49C669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Lizinürik protein intoleransı (SLC7A7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F180A71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855604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E5A50DE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9DD116B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45</w:t>
            </w:r>
          </w:p>
        </w:tc>
      </w:tr>
      <w:tr w:rsidR="002962B2" w:rsidRPr="002962B2" w14:paraId="7F3D305B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D5AD871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459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12E3D60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Loeys-Dietz sendromu 1A, 2A (TGFBR1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5F52E0A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9F42F3F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7C53B4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47F35BB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4D99FD8A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97502B3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460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8F57FBE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Loeys-Dietz sendromu 1B, 2B (TGFBR2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D327963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4678AE0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347B140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067EA73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588ECE20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7A08714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461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46ACBFA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Loeys-Dietz sendromu, tip 3 (SMAD3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0201B2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ABD6448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EBCE6D7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FF080EC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60-90</w:t>
            </w:r>
          </w:p>
        </w:tc>
      </w:tr>
      <w:tr w:rsidR="002962B2" w:rsidRPr="002962B2" w14:paraId="4B7B9A0E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9868D25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462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9E1B76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Lowe sendromu (OCRL1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344F6A8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7B74C85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DFF5AB7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847F48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45</w:t>
            </w:r>
          </w:p>
        </w:tc>
      </w:tr>
      <w:tr w:rsidR="002962B2" w:rsidRPr="002962B2" w14:paraId="44D3584E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FD1F6D5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463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4F72ADD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Lubs sendromu (AR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9341FD2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FB5BCB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A14A060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459670F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20</w:t>
            </w:r>
          </w:p>
        </w:tc>
      </w:tr>
      <w:tr w:rsidR="002962B2" w:rsidRPr="002962B2" w14:paraId="346D0A5A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AEF8877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464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2533F28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Luteinleştirici hormon reseptör geni (LHCGR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EAABA2B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6B4FF40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8B12F36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06D193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0601684E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6330173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465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DCB820C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Makrosefali-Otizm Sendromu (PTEN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3490E6F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4BB6668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4547275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6B7D8B4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1E276382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F0B360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466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C238AA5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Malouf sendromu (Kardiomyopati-Hipergonadotropik hipogonadizm) (LMNA geni) (DNA Dizi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A8AC478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89FF20F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B15E159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172DA24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1B8F0C73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8213031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467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C42A9F5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Mandibuloakral displazi-Tip A lipodistrofi (LMNA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47EF3E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55F748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A054A50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800A38D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34652152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9DD6268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468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D15065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Marfan sendromu (FBN1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AA0702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7FA4A87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809DAC9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D1B1E4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60-90</w:t>
            </w:r>
          </w:p>
        </w:tc>
      </w:tr>
      <w:tr w:rsidR="002962B2" w:rsidRPr="002962B2" w14:paraId="35CF8AC0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6BC21FB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469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A704FD6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Marinesco-Sjögren Sendromu (SIL1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1B37A5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D684A65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4FADDC7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71B1A6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4EA097B2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60AB23A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470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3644A0B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Maroteaux-Lamy sendromu (MPS6) (ARSB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9793BED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AFCA1DB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8DA0F39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086CE2F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2EF1B371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1E87178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471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D55B37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MASS Sendromu (FBN1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BD23F15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BCB069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6C8690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1713457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60-90</w:t>
            </w:r>
          </w:p>
        </w:tc>
      </w:tr>
      <w:tr w:rsidR="002962B2" w:rsidRPr="002962B2" w14:paraId="01F85D4B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97DB49F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472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686DE9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McCune-Albright sendromu (GNAS geni) (MOZAİSİZM TARAMASI)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F158AAF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8766140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07D8986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 xml:space="preserve">5cc EDTA'lı Kan ile beraber Koyu Renk Cilt Bölgesi + Açık Renk Cilt Biyopsi ve varsa kemik biyopsisi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B11B923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45</w:t>
            </w:r>
          </w:p>
        </w:tc>
      </w:tr>
      <w:tr w:rsidR="002962B2" w:rsidRPr="002962B2" w14:paraId="2DFB7C57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01FB71A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473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BC02468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McCune-Albright sendromu (GNAS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54190F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F62E569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007E840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 (ÖNEMLİ NOTLARI OKUYUNUZ)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A65C9CB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45</w:t>
            </w:r>
          </w:p>
        </w:tc>
      </w:tr>
      <w:tr w:rsidR="002962B2" w:rsidRPr="002962B2" w14:paraId="284EDACF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3DDD85E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474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0C261EC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MECP2 bağımlı ciddi ensefalopati (MECP2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C33511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7B97A60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1988B1F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41DDA5D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152C7CC9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42CF37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475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B84116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MEF2C ile ilgili hastalıklar (MEF2C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49BECFE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CDF80A6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55738DE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E2D914F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6AFCFC87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6BBF2E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476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3615CA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Megalensefalik lökoensefalopati ve subkortikal kistler (van der Knaap hastalığı) (MLC1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92B83D9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56E033B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87EE1C0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6A74B34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90</w:t>
            </w:r>
          </w:p>
        </w:tc>
      </w:tr>
      <w:tr w:rsidR="002962B2" w:rsidRPr="002962B2" w14:paraId="51206933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670C3CD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477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F145395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 xml:space="preserve">MELAS hastalığı (A3243G, T3271C, C3093G, A3252G, C3256T, A3260G, T3291C, T3308C, A13514G) (Sık görülen mutasyonlar) (DNA Dizi Analizi)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9D7593D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5875866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456EF5D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6298001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64F3F83E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370A443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478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35A9D4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Melnick-Needles sendromu (FLNA geni) (22. exon DNA Dizi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6502E5D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D0F9EF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B5178D0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F94A7BD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45</w:t>
            </w:r>
          </w:p>
        </w:tc>
      </w:tr>
      <w:tr w:rsidR="002962B2" w:rsidRPr="002962B2" w14:paraId="5075390A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E8742A7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479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6150298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Menkes Hastalığı (ATP7A geni) (Tüm Gen Analizi) (DNA Dizi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F1159DD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7B1223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1798066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D3FB7A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90</w:t>
            </w:r>
          </w:p>
        </w:tc>
      </w:tr>
      <w:tr w:rsidR="002962B2" w:rsidRPr="002962B2" w14:paraId="5DA322D4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C1A1764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480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0001A3D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Mental retardasyon-Psikoz-piramidal bulgular-makroorşidizm (MECP2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EFB77DE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0325419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5D0EB65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AE350E4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02109F1B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67BFD59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481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DB33378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Metakromatik Lökodistrofi (Aril Sülfataz A Yetmezliği) (ARSA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ECA7144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767FC1F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B3FF080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EFA4408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688DF42D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2B48B2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482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34A2CEE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Metil malonik asidemi, (MMAA, MMAB, MUT genleri) (Tüm gen- DNA Dizi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FAAA34A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0473F66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8580D16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4FAE773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45</w:t>
            </w:r>
          </w:p>
        </w:tc>
      </w:tr>
      <w:tr w:rsidR="002962B2" w:rsidRPr="002962B2" w14:paraId="309CDB22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8DD548A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483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E01051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Metil malonik asidemi, cblA tipi (MMAA geni) (Tüm gen- DNA Dizi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82CAD08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4F6BA7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85B2CD0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CD2DE09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240A7798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C8F755B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484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695DAE7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Metil malonik asidemi, cblB tipi (MMAB geni) (Tüm gen- DNA Dizi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DFBCE9F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0328998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DD57258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09089FC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09FAF5C5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09ABD0A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485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B52F2AA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Metil malonik asidemi, MUT tipi (MUT geni) (Tüm gen- DNA Dizi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83428EC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4128BF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68FB52D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2267FA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45</w:t>
            </w:r>
          </w:p>
        </w:tc>
      </w:tr>
      <w:tr w:rsidR="002962B2" w:rsidRPr="002962B2" w14:paraId="7DE2B143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BB33578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486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517318F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Metil malonik asidüri ve homosistinüri, cblC tipi (MMACHC geni) (Tüm gen- DNA Dizi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5D50342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7EAB95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2D4370F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251241A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061E94BC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CB763E7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487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280A2E9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Metil malonik asidüri ve homosistinüri, cblD tipi (MMADHC geni) (Tüm gen- DNA Dizi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BF68037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AA180F7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0DD6C68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994A22D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45</w:t>
            </w:r>
          </w:p>
        </w:tc>
      </w:tr>
      <w:tr w:rsidR="002962B2" w:rsidRPr="002962B2" w14:paraId="32E6C0E5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E3C917D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488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4A65428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Metil malonik asidüri ve homosistinüri, cblF tipi (LMBRD1 geni) (Tüm gen- DNA Dizi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BF76404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CC4ACFE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02D675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8E13623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45</w:t>
            </w:r>
          </w:p>
        </w:tc>
      </w:tr>
      <w:tr w:rsidR="002962B2" w:rsidRPr="002962B2" w14:paraId="22EF7A35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982E569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489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DA7CD48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Mevalonik asitüri (MVK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97AF85A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D96938C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4A74FA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1A6B15F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1BE91F56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82FFDEC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490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42D293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Mikrosatellit instabilitesi (STR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3920A34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49E38B7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STR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4F2BDCB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Tümör dokusu (Taze ve ya etanol ile fikse) / Parafinize doku bloğu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F67CB2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15</w:t>
            </w:r>
          </w:p>
        </w:tc>
      </w:tr>
      <w:tr w:rsidR="002962B2" w:rsidRPr="002962B2" w14:paraId="5D19B48D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963F85D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491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B3BE49E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Mitochondrial DNA depletion syndrome 4B (MNGIE type) (POLG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3BE839F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ECC5F46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16FEBA7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DB03CD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45</w:t>
            </w:r>
          </w:p>
        </w:tc>
      </w:tr>
      <w:tr w:rsidR="002962B2" w:rsidRPr="002962B2" w14:paraId="449A1476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E307FE1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492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5A6C1D6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Mitokondrial DNA deplesyon sendromu 4A (Alpers type) (POLG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9672C8C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624CFBA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D41D66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1CA2FD8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45</w:t>
            </w:r>
          </w:p>
        </w:tc>
      </w:tr>
      <w:tr w:rsidR="002962B2" w:rsidRPr="002962B2" w14:paraId="18286453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60FC60A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493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62D4FF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Mitokondrial DNA deplesyon sendromu- Ensefalomyelomatik (SUCLA2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3609005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A81BD85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E508FE0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3AC6841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45</w:t>
            </w:r>
          </w:p>
        </w:tc>
      </w:tr>
      <w:tr w:rsidR="002962B2" w:rsidRPr="002962B2" w14:paraId="27AFB5ED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09D8E68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494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76D05D9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Mitokondrial DNA deplesyon sendromu- Hepatoserebral (DGUOK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C86160C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F08976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7A4805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CDB649E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3F0698B4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AE3053D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495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24CBB39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Mitokondrial kompleks 1 eksikliği (NDUFV1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4B726D1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158E0BE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9B2911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2743449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1BDBBBD3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B1D1678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496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5F3EBB6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Mitokondrial Nörogastrointestinal Ensefalopati sendromu (TYMP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9A6712C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1506679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478005B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AB27914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4D219963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7C15309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497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E9B61C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MLH1 geni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A01E8A8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64729B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317D2D5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Tümör dokusu (Taze ve ya etanol ile fikse) / Parafinize doku bloğu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3FFF332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90</w:t>
            </w:r>
          </w:p>
        </w:tc>
      </w:tr>
      <w:tr w:rsidR="002962B2" w:rsidRPr="002962B2" w14:paraId="41D4B790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D063BBD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498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32E9429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MNGIE sendromu (TYMP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CF69BD8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BC59B17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6DB914F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0622FE8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20CF5D57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892F8D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499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96013CF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MODY Paneli (11 gen) (HNF4A, GCK, HNF1A, PDx 1, TCF2, NEUROD1, KLF11, CEL, PAx 4, INS, BLK genleri)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5E4DAA4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7A4BBBD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5C32CA9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B95118E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60-90</w:t>
            </w:r>
          </w:p>
        </w:tc>
      </w:tr>
      <w:tr w:rsidR="002962B2" w:rsidRPr="002962B2" w14:paraId="3D6F27CA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E3C83AF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500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294A97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MODY Paneli (3 gen) (HNF4A, GCK, HNF1A genleri)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C3517DD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BE13B86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AB5640A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BCB9DBD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60-90</w:t>
            </w:r>
          </w:p>
        </w:tc>
      </w:tr>
      <w:tr w:rsidR="002962B2" w:rsidRPr="002962B2" w14:paraId="5A9F22B7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C5638D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501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2CF5C6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MODY tip II (GCK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817F225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9B1476A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10D7C68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D6A85E2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60-90</w:t>
            </w:r>
          </w:p>
        </w:tc>
      </w:tr>
      <w:tr w:rsidR="002962B2" w:rsidRPr="002962B2" w14:paraId="39950F9D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603AABD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502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5B9C97B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MODY tip, 1 (HNF4A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373760E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F84F96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B60200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1B8CCC9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60-90</w:t>
            </w:r>
          </w:p>
        </w:tc>
      </w:tr>
      <w:tr w:rsidR="002962B2" w:rsidRPr="002962B2" w14:paraId="38517ED6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684D6A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503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12B654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MODY, tip III (HNF1A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8D895B5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7F3F679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5438939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AF446EA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60-90</w:t>
            </w:r>
          </w:p>
        </w:tc>
      </w:tr>
      <w:tr w:rsidR="002962B2" w:rsidRPr="002962B2" w14:paraId="5EBC6687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97BAD1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504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8ABFA90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MODY, tip IV (PDX1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8B82A6C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C404F58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A30C23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B97199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60-90</w:t>
            </w:r>
          </w:p>
        </w:tc>
      </w:tr>
      <w:tr w:rsidR="002962B2" w:rsidRPr="002962B2" w14:paraId="152F8198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CB6323D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505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4B24F4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MODY, tip IX (PAX4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79795FA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D619388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36577AF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6AD6605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60-90</w:t>
            </w:r>
          </w:p>
        </w:tc>
      </w:tr>
      <w:tr w:rsidR="002962B2" w:rsidRPr="002962B2" w14:paraId="02C3EB17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A8B6B6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506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1A4175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MODY, tip V (HNF1B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F1F9ADF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A856767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ADCC72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2D07922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60-90</w:t>
            </w:r>
          </w:p>
        </w:tc>
      </w:tr>
      <w:tr w:rsidR="002962B2" w:rsidRPr="002962B2" w14:paraId="1D7E63CE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11E8DC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507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C30C1A9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MODY, tip VI (NEUROD1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582691A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706FC4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2086CE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845EC13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60-90</w:t>
            </w:r>
          </w:p>
        </w:tc>
      </w:tr>
      <w:tr w:rsidR="002962B2" w:rsidRPr="002962B2" w14:paraId="35D1B01C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4C79394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508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775620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MODY, tip VII (KLF11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D3E17B4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22055F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D8DDAA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609822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60-90</w:t>
            </w:r>
          </w:p>
        </w:tc>
      </w:tr>
      <w:tr w:rsidR="002962B2" w:rsidRPr="002962B2" w14:paraId="72339D86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85DFBA3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509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88B7168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MODY, tip VIII (CEL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88A90C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6E0EEA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E300D6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47E0933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60-90</w:t>
            </w:r>
          </w:p>
        </w:tc>
      </w:tr>
      <w:tr w:rsidR="002962B2" w:rsidRPr="002962B2" w14:paraId="133CA4B2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12F2021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510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7F074F8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MODY, tip X (INS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EC425E8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5EF30FC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4372F8D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42825BE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60-90</w:t>
            </w:r>
          </w:p>
        </w:tc>
      </w:tr>
      <w:tr w:rsidR="002962B2" w:rsidRPr="002962B2" w14:paraId="08647187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886FCC2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511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D9B6BE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MODY, tip XI (BLK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E866291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48027A0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37CDB85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7FE7893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60-90</w:t>
            </w:r>
          </w:p>
        </w:tc>
      </w:tr>
      <w:tr w:rsidR="002962B2" w:rsidRPr="002962B2" w14:paraId="67017AB3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063FE85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512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727E9D0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Molibden kofaktör eksikliği tip A (MOCS1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141C4EE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32C954F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068D00A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001FADC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45</w:t>
            </w:r>
          </w:p>
        </w:tc>
      </w:tr>
      <w:tr w:rsidR="002962B2" w:rsidRPr="002962B2" w14:paraId="0F73F93C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ECD0862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513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AC779C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Molibden kofaktör eksikliği tip B (MOCS2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196DF5E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403F577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6EC815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A29C4E9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45</w:t>
            </w:r>
          </w:p>
        </w:tc>
      </w:tr>
      <w:tr w:rsidR="002962B2" w:rsidRPr="002962B2" w14:paraId="53EC401C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F2D3D6C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514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59A552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Molibden kofaktör eksikliği tip C (GPHN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CC1181F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6C7597F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8C116E7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2989DD9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</w:t>
            </w:r>
          </w:p>
        </w:tc>
      </w:tr>
      <w:tr w:rsidR="002962B2" w:rsidRPr="002962B2" w14:paraId="41FE321F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9644771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515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71588A8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Morquio B sendromu (MPS4B) (Morquio B) (GLB1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02836E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1CEF34B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B5840A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 xml:space="preserve">5cc EDTA'lı Kan, Amniyon sıvısı / CVS / Heparinli ve EDTA'lı (İKİSİ BİRDEN) kordon kanı VE ANNEDEN 5cc </w:t>
            </w: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3B4967F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lastRenderedPageBreak/>
              <w:t>45</w:t>
            </w:r>
          </w:p>
        </w:tc>
      </w:tr>
      <w:tr w:rsidR="002962B2" w:rsidRPr="002962B2" w14:paraId="58F88DB7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FD59AA4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516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09A551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MSH2 geni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BBEAF64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D5B61F9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5CA74B5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Tümör dokusu (Taze ve ya etanol ile fikse) / Parafinize doku bloğu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2EC2949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90</w:t>
            </w:r>
          </w:p>
        </w:tc>
      </w:tr>
      <w:tr w:rsidR="002962B2" w:rsidRPr="002962B2" w14:paraId="54AFEFC0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2618829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517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2B16F3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MSH6 geni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C03DD5A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B4FC02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D8A9B4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Tümör dokusu (Taze ve ya etanol ile fikse) / Parafinize doku bloğu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9733B1E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90</w:t>
            </w:r>
          </w:p>
        </w:tc>
      </w:tr>
      <w:tr w:rsidR="002962B2" w:rsidRPr="002962B2" w14:paraId="3C465800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C8D6A58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518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835AAC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MTHFR 1298 polimorfizmi (1298A&gt;C)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DE4807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220FA3E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62D126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A272F17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10</w:t>
            </w:r>
          </w:p>
        </w:tc>
      </w:tr>
      <w:tr w:rsidR="002962B2" w:rsidRPr="002962B2" w14:paraId="7ED66941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1AADF4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519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3437FA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MTHFR 677 polimorfizmi (677C&gt;T)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F84143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90740F7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654212B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489358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10</w:t>
            </w:r>
          </w:p>
        </w:tc>
      </w:tr>
      <w:tr w:rsidR="002962B2" w:rsidRPr="002962B2" w14:paraId="5F7EE82B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290E93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520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C4E929C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Muckle-Wells sendromu, CINCA (NLRP3)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D5B18AE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ACEA9E9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55930FB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9B8BEDD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26D8DB6F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29DA931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521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570820A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Muenke sendromu (FGFR3 geni) (Tüm Gen Analizi) (DNA Dizi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83966D1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D2A27B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542250C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593EC3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45</w:t>
            </w:r>
          </w:p>
        </w:tc>
      </w:tr>
      <w:tr w:rsidR="002962B2" w:rsidRPr="002962B2" w14:paraId="5130238B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866FDAD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522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21EB335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Mukolipidozis Tip 1 (NEU1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ECDDE87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ADEDEEC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31AE39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99917BB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45</w:t>
            </w:r>
          </w:p>
        </w:tc>
      </w:tr>
      <w:tr w:rsidR="002962B2" w:rsidRPr="002962B2" w14:paraId="190CB390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ED077B1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523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E8CA63A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Mukolipidozis Tip 2 (I-Cell Hastalığı) (GNPTAB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4D1F29C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55527F6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EEAC14F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F06F5B4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</w:t>
            </w:r>
          </w:p>
        </w:tc>
      </w:tr>
      <w:tr w:rsidR="002962B2" w:rsidRPr="002962B2" w14:paraId="058FB2AB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751657F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524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8AF65DF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Mukolipidozis Tip 3 (Pseudo-Hurler Polidistrofi Hastalığı) (GNPTAB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BE3E058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02282FC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707D07E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1D64E89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</w:t>
            </w:r>
          </w:p>
        </w:tc>
      </w:tr>
      <w:tr w:rsidR="002962B2" w:rsidRPr="002962B2" w14:paraId="1EF9A3A6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4C5F5E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525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976959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Mukopolisakkaridoz 1-2-6 Paneli (IDUA, IDS, ARSB genleri)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5550458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994529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A30AA7E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8097C7C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60-90</w:t>
            </w:r>
          </w:p>
        </w:tc>
      </w:tr>
      <w:tr w:rsidR="002962B2" w:rsidRPr="002962B2" w14:paraId="2A3A6539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A07E1DB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526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B70847F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Mukopolisakkaridoz Paneli (IDUA, IDS, SGSH, NAGLU, HGSNAT, GNS, GALNS, GLB1, GUSB, HYAL1, ARSB) (11 gen) -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697D23B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968EFF5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9CA71A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6760F6B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60-90</w:t>
            </w:r>
          </w:p>
        </w:tc>
      </w:tr>
      <w:tr w:rsidR="002962B2" w:rsidRPr="002962B2" w14:paraId="7A02B2B9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D49FE2C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527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AA895E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Mukopolisakkaridoz tip 1 (Ih-Ih/s-Is) (MPSI) (IDUA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08AC5E8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6D7481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BF4BEDE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74B2CCE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45</w:t>
            </w:r>
          </w:p>
        </w:tc>
      </w:tr>
      <w:tr w:rsidR="002962B2" w:rsidRPr="002962B2" w14:paraId="1DD2D299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48F65E2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528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C44608D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Mukopolisakkaridoz tip 2 (MPSII) (IDS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638C5B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B058B58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EBF7999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2A8B921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45</w:t>
            </w:r>
          </w:p>
        </w:tc>
      </w:tr>
      <w:tr w:rsidR="002962B2" w:rsidRPr="002962B2" w14:paraId="6FCC1DF3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BE6067C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529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29397CB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Mukopolisakkaridoz tip 3A, (Sanfilippo A) (SGSH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3330AEE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837318C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8746D40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58FFC3A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60-90</w:t>
            </w:r>
          </w:p>
        </w:tc>
      </w:tr>
      <w:tr w:rsidR="002962B2" w:rsidRPr="002962B2" w14:paraId="4AE07E96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4A5EE2A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530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CAE7089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Mukopolisakkaridoz tip 3A, 3B, 3C, 3D (Sanfilippo Sendromu) (SGSH, NAGLU, HGSNAT, GNS genleri)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B202935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BD9D6C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F1097BD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A99D72D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60-90</w:t>
            </w:r>
          </w:p>
        </w:tc>
      </w:tr>
      <w:tr w:rsidR="002962B2" w:rsidRPr="002962B2" w14:paraId="48AE8053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16524E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531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0454E5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Mukopolisakkaridoz tip 3B, (Sanfilippo B) (NAGLU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DDA4D32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AD053D9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52DA01F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2649B81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60-90</w:t>
            </w:r>
          </w:p>
        </w:tc>
      </w:tr>
      <w:tr w:rsidR="002962B2" w:rsidRPr="002962B2" w14:paraId="1A2FAD7C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97DCF89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532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A8F9D6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Mukopolisakkaridoz tip 3C, (Sanfilippo C) (HGSNAT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2954737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3D9CC9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589AA5F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D59D43B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60-90</w:t>
            </w:r>
          </w:p>
        </w:tc>
      </w:tr>
      <w:tr w:rsidR="002962B2" w:rsidRPr="002962B2" w14:paraId="01B2D00A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21F1D8D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533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EBD8A3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Mukopolisakkaridoz tip 3D, (Sanfilippo D) (SGSH, NAGLU, HGSNAT, GNS genleri)- PANEL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86BE0E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D9EF878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6AF009E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2B76BE3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60-90</w:t>
            </w:r>
          </w:p>
        </w:tc>
      </w:tr>
      <w:tr w:rsidR="002962B2" w:rsidRPr="002962B2" w14:paraId="064AAC05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3E3CAC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534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4E60DA8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Mukopolisakkaridoz tip 4A (Morquio sendromu A) (GALNS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8A6B1B5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DFC582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4CDA8A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0CAFCA3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60-90</w:t>
            </w:r>
          </w:p>
        </w:tc>
      </w:tr>
      <w:tr w:rsidR="002962B2" w:rsidRPr="002962B2" w14:paraId="7E2ADFE0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9B5F522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535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48A235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Mukopolisakkaridoz tip 4A, 4B (Morquio sendromu) (GALNS, GLB1 genleri)- PANEL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27A1F69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213ED7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188C9EA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7B6E2E3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60-90</w:t>
            </w:r>
          </w:p>
        </w:tc>
      </w:tr>
      <w:tr w:rsidR="002962B2" w:rsidRPr="002962B2" w14:paraId="7A025309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DDB842B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536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96A3FC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Mukopolisakkaridoz tip 4B (MPS4B) (Morquio B) (GLB1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C1CE305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B3E263B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A4DA989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06DA93D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45</w:t>
            </w:r>
          </w:p>
        </w:tc>
      </w:tr>
      <w:tr w:rsidR="002962B2" w:rsidRPr="002962B2" w14:paraId="31AFAB9E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6388438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537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1352D3E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Mukopolisakkaridoz tip 6 (MPS6) (Maroteaux-Lamy) (ARSB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0154F47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C8F59FD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27C4CC0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59935BF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61E1A228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B578DF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538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8EDEDBC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Mukopolisakkaridoz tip 7 (GUSB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AC61731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C74A119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154FDF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49EF9CB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60-90</w:t>
            </w:r>
          </w:p>
        </w:tc>
      </w:tr>
      <w:tr w:rsidR="002962B2" w:rsidRPr="002962B2" w14:paraId="451290DB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816C853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539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D0FF24B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Mukopolisakkaridoz tip 9 (HYAL1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7CEEE6E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89DBADE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616A65F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DF96E8A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60-90</w:t>
            </w:r>
          </w:p>
        </w:tc>
      </w:tr>
      <w:tr w:rsidR="002962B2" w:rsidRPr="002962B2" w14:paraId="00E369FA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44BEA89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540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F7186D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Multipl Endokrin Neoplazi 1 (MEN1)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14E2CA2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F1336D8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F2BB6D6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Tümör dokusu (Taze ve ya etanol ile fikse) / Parafinize doku bloğu /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B121CAF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7D19CED1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F654DCC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541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C666ADE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Multipl Endokrin Neoplazi 2A (MEN2A) Ekzon 10-11-13-14-15 ve 16) (DNA Dizi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01EB13B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4822038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F1ABA8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Tümör dokusu (Taze ve ya etanol ile fikse) / Parafinize doku bloğu /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F72404F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7A03F138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2202A0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542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6F8286E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Multipl Endokrin Neoplazi 2B (MEN2B) Ekzon 10-11-13-14-15 ve 16) (DNA Dizi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933C30C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1CEA150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F0F60EF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Tümör dokusu (Taze ve ya etanol ile fikse) / Parafinize doku bloğu /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C06C017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39C9F514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449DA6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543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04C21A5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Multipl karboksilaz yetmezliği (BTD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3B37F53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8285876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ED6816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 xml:space="preserve">5cc EDTA'lı Kan, Amniyon sıvısı / CVS / Heparinli ve EDTA'lı (İKİSİ BİRDEN) kordon kanı VE ANNEDEN 5cc </w:t>
            </w: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62E5044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lastRenderedPageBreak/>
              <w:t>30</w:t>
            </w:r>
          </w:p>
        </w:tc>
      </w:tr>
      <w:tr w:rsidR="002962B2" w:rsidRPr="002962B2" w14:paraId="63978241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3CBD8D5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544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E4A31AF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Multipl Lentijin sendromu (PTPN11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F60B2EE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BBD42AE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6B3EE78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FD04298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2F74F13E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66CEAEE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545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B7D74D7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Multiple self-healing squamous epithelioma, susceptiblity to (TGFBR1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6F847C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DE677CF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D8F03DB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293E995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60-90</w:t>
            </w:r>
          </w:p>
        </w:tc>
      </w:tr>
      <w:tr w:rsidR="002962B2" w:rsidRPr="002962B2" w14:paraId="6F7488B5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4579198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546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E79454B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Muscle Eye Brain Disorder (POMGNT1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D641641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3B6847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C03D22C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9A2A3D8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60-90</w:t>
            </w:r>
          </w:p>
        </w:tc>
      </w:tr>
      <w:tr w:rsidR="002962B2" w:rsidRPr="002962B2" w14:paraId="66411070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4AD6FAD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547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CA23DA6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Müllerian aplazi (WNT4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7240889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C6833BB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4955D1C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121BC48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20</w:t>
            </w:r>
          </w:p>
        </w:tc>
      </w:tr>
      <w:tr w:rsidR="002962B2" w:rsidRPr="002962B2" w14:paraId="13570A08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920834F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548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F5A59C0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Mycobacterium Tuberculosis PCR DNA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831CB6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9541DA8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Real-Time PCR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B02929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Her türlü materyal/ Balgam / Transtrekeal aspirat / İdrar / BOS / Plevral mayi / Periton mayi vb.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CBDAB0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15</w:t>
            </w:r>
          </w:p>
        </w:tc>
      </w:tr>
      <w:tr w:rsidR="002962B2" w:rsidRPr="002962B2" w14:paraId="332A519D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D288A55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549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74FA5E9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Myotonik distrofi tip 1 (DMPK geni) (CTG Tekrar Sayısı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59CBCF9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90A9ACA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PCR/ Fragman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6E0F47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F0EBB0A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025EB653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989CBD9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550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65E3F8A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Nail Patella sendromu (LMX1B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8B866C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54BAB5F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2FA3580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3E34F1C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45</w:t>
            </w:r>
          </w:p>
        </w:tc>
      </w:tr>
      <w:tr w:rsidR="002962B2" w:rsidRPr="002962B2" w14:paraId="3F6BCBA3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68536C4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551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F92C1EA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Nana depo hastalığı (SLC17A5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C260E21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AF8FAA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CB3C908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83409E1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040FD4C7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5701052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552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72EE70A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NCL Tip 1 (PPT1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D624EE3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F7935A6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80C23AE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4C1A62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43EC0AF0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E628904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553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52F5D88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NCL Tip 6 (NCL6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52406A5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21FB26C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50CA1D7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0A98F52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45</w:t>
            </w:r>
          </w:p>
        </w:tc>
      </w:tr>
      <w:tr w:rsidR="002962B2" w:rsidRPr="002962B2" w14:paraId="233C579C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16C845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554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B1DA757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Nefronofitizis Tip 1,2,3,4,5,6 (NPHP1, NPHP2, NPHP3, NPHP4, NPHP5, NPHP6 genleri) (Tüm Gen Analizi) (163 ekzon)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BA9951D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3CA519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3A85EA7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D43F5E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90</w:t>
            </w:r>
          </w:p>
        </w:tc>
      </w:tr>
      <w:tr w:rsidR="002962B2" w:rsidRPr="002962B2" w14:paraId="1D85FF29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CF9CF37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555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68F5F1F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Nefrotik sendrom Tip 1 (NPHS1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54128E9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FCB6E3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A4F889A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83828E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60-90</w:t>
            </w:r>
          </w:p>
        </w:tc>
      </w:tr>
      <w:tr w:rsidR="002962B2" w:rsidRPr="002962B2" w14:paraId="35753F09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89A8842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556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B6A26F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Nefrotik sendrom Tip 2 (NPHS2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264B2A8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C26BF5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586F3B9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540E3F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45</w:t>
            </w:r>
          </w:p>
        </w:tc>
      </w:tr>
      <w:tr w:rsidR="002962B2" w:rsidRPr="002962B2" w14:paraId="67910793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E0015BB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557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44EA27E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Neonatal intrahepatik kolestasis (Sitrin yetmezliği) (SLC25A13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7BC837B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60CD90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5EDD49B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001FE9A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111A44F5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1DC83FF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558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3C09D10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Niemann Pick Tip A ve B (Sfingomiyenaz yetmezliği) (SMPD1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F5636F8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9879EDD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2E644CD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6EA2F02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66BE11C4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7D42DC4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559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1EC8BF9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Niemann Pick Tip C (NPC1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AC2AC25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952D55E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9D04D6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735D1C9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45</w:t>
            </w:r>
          </w:p>
        </w:tc>
      </w:tr>
      <w:tr w:rsidR="002962B2" w:rsidRPr="002962B2" w14:paraId="49FC3BA4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4BC6EE3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560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BF6B668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Niemann Pick Tip C (NPC1, NPC2 genleri)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2C0999B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1D1C9D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838302A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E9CA1E9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45</w:t>
            </w:r>
          </w:p>
        </w:tc>
      </w:tr>
      <w:tr w:rsidR="002962B2" w:rsidRPr="002962B2" w14:paraId="05B0F7F3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C88CDCE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561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74C3FC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Niemann Pick Tip C (NPC2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336F349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E1FEA06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961ABFD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30FF183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4D380CB7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124D215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562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C9C614C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Niemann Pick Tip D (NPC1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64D6938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2CA3D3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39A755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7936935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45</w:t>
            </w:r>
          </w:p>
        </w:tc>
      </w:tr>
      <w:tr w:rsidR="002962B2" w:rsidRPr="002962B2" w14:paraId="3B2FFB27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A4CA8FC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563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9FBC9F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Nijmegen kırık sendromu (NBN Geni-c.657_661del5/ c.657_661del5657del5 mutasyonu) (DNA Dizi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B7F5999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F9D391E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DA51B87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21DC58A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45</w:t>
            </w:r>
          </w:p>
        </w:tc>
      </w:tr>
      <w:tr w:rsidR="002962B2" w:rsidRPr="002962B2" w14:paraId="37B83970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AC2CD9A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564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E565CE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Non-ketotik hiperglisinemi (AMT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2368FC3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2360C1F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E7BEAC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2EA0B17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68BFAFBB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1804D7D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565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229790C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Non-ketotik hiperglisinemi (AMT, GCSH, GLDC genleri)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C15838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0636E1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1825978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0AF1B85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39683A35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CC580C9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566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FEA6F6A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Non-ketotik hiperglisinemi (GCSH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FC131E4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1A3BF6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1F1FE5A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BB77DF7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072D7105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E8DD60C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567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2597F8C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Non-ketotik hiperglisinemi (GLDC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E7EFAFF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86FDA0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60B629A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DD2B318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32E6D75E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555835C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568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C9D699D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Non-spesifik mental retardasyon tip 4 (ARX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DE99C5A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6200D5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6AC00E6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FAB1F92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0188A748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CE0F4E2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569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D1F63BC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Non-spesifik X'e bağlı mental retardasyon tip 16 (MECP2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841F0C5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4BEAEBA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241E478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4E6B3B2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67C15BBA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286330B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570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1612E8D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Noonan sendromu (PTPN11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843987D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43DAEE7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D6BB64D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83D6E67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25EAD97E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FE8E793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571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5090005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Nöraminidaz Yetmezliği (NEU1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5527EFB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8DE41BF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18CF8B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82DF3B2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45</w:t>
            </w:r>
          </w:p>
        </w:tc>
      </w:tr>
      <w:tr w:rsidR="002962B2" w:rsidRPr="002962B2" w14:paraId="40A1B7E6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DA68AD8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572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92952AA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Nöroblastoma ve Hirschsprung (PHOX2B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1552791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ADB970E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53EC277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3B70E0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776B259E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718C37B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573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C0FFFC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Nörofibromatozis tip 2 (NF2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CD3602F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41DD97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82BB35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F8B2083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45</w:t>
            </w:r>
          </w:p>
        </w:tc>
      </w:tr>
      <w:tr w:rsidR="002962B2" w:rsidRPr="002962B2" w14:paraId="7950C2C8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48F0B0B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574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EA78D85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Nörofibromatozis tip1 (NF1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CED1011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D8E3378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3594D86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3FFD9BC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60-90</w:t>
            </w:r>
          </w:p>
        </w:tc>
      </w:tr>
      <w:tr w:rsidR="002962B2" w:rsidRPr="002962B2" w14:paraId="597AF903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A4D696B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575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6D203F6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NR0B1-DAX1 (Xp21.2)/ SOX9 (17q24.3) / SRY (Yp11.3)/ WNT4 (1p36.12) ve NR5A1 (9q33) Delesyon-Duplikasyon testi (MLPA)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1EEE941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5774A3C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MLPA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C67E817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93FA3C8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20</w:t>
            </w:r>
          </w:p>
        </w:tc>
      </w:tr>
      <w:tr w:rsidR="002962B2" w:rsidRPr="002962B2" w14:paraId="3DFD8ABE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DAFBB42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576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9AFC4A5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NR5A1 bağımlı seks reversal (NR5A1)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717B679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3C0133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AAD842A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DB403AB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20</w:t>
            </w:r>
          </w:p>
        </w:tc>
      </w:tr>
      <w:tr w:rsidR="002962B2" w:rsidRPr="002962B2" w14:paraId="3A63EB1E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2C069C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577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AA6A718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Odontohipofosfatazia (ALPL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6653F94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544CDE8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B9C1F8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F71C373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39EDD5E8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63FBDA9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578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65BB51D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Oküloserebrorenal sendrom (OCRL1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74006A2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E4B3A50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708D127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84C809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45</w:t>
            </w:r>
          </w:p>
        </w:tc>
      </w:tr>
      <w:tr w:rsidR="002962B2" w:rsidRPr="002962B2" w14:paraId="7C03B180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433EFD5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579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784B45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Orak Hücreli Anemi (HBB geni) (DNA Dizi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9065DAC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4444595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A2E448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C073832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20</w:t>
            </w:r>
          </w:p>
        </w:tc>
      </w:tr>
      <w:tr w:rsidR="002962B2" w:rsidRPr="002962B2" w14:paraId="44866D36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4BD6573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580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0E9C09F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Ornitin Transkarbamilaz Yetmezliği-OTC yetmezliği (OTC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28F776C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4E50DAD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24A7C77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E95D12D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771B9A51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4187D7E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581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A93328C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Orta zincirli açil koa dehidrojenaz yetmezliği (ACADM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C0714BB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6B304AE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CC74A46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47928B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45</w:t>
            </w:r>
          </w:p>
        </w:tc>
      </w:tr>
      <w:tr w:rsidR="002962B2" w:rsidRPr="002962B2" w14:paraId="0C51C713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8FC0B3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582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847052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Osteogenezis İmperfekta Tip I,II, III, IV Paneli (COL1A1, COL1A2 genleri)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79CE68E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945C38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46A179C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5189D28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60-90</w:t>
            </w:r>
          </w:p>
        </w:tc>
      </w:tr>
      <w:tr w:rsidR="002962B2" w:rsidRPr="002962B2" w14:paraId="1D35E358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84ED894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583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3D773D7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OTC yetmezliği (OTC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B83E349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DB33BBD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007A1CA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 xml:space="preserve">5cc EDTA'lı Kan, Amniyon sıvısı / CVS / Heparinli ve EDTA'lı (İKİSİ BİRDEN) kordon </w:t>
            </w: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FD6C44E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lastRenderedPageBreak/>
              <w:t>30</w:t>
            </w:r>
          </w:p>
        </w:tc>
      </w:tr>
      <w:tr w:rsidR="002962B2" w:rsidRPr="002962B2" w14:paraId="09FC741D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75F55F3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584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F7120D8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P53 Geni (TP53)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205E8F2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7C643AA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C1E89A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Kan/ EDTA'lı kemik iliği/ Tümör dokusu (Taze ve ya etanol ile fikse) / Parafinize doku bloğu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A92BA29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14EE0835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4FF3F5F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585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F2EFA40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PAI-1 4G/5G polimorfizmi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84341D2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740BD3B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9A82CCB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3CB2F9A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10</w:t>
            </w:r>
          </w:p>
        </w:tc>
      </w:tr>
      <w:tr w:rsidR="002962B2" w:rsidRPr="002962B2" w14:paraId="20442449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ABD83E4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586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37982DE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Pankreatik Agenezi (PDX1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79E4B9B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EC71B5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7702AD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527BB2A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60-90</w:t>
            </w:r>
          </w:p>
        </w:tc>
      </w:tr>
      <w:tr w:rsidR="002962B2" w:rsidRPr="002962B2" w14:paraId="6E60996B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130B8D1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587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52F21E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PAPA: Piyojenik Steril artrit, piyoderma gangrenozum, akne ilişkili sendrom) (PSTPIP1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C33D3F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B575DC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1B4A9B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ADF2A25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718F6A71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AEA7EC2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588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10D86B5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 xml:space="preserve">Paraksismal Nokturnal Hemoglobinüri (PIG-A geni)(Tüm gen- DNA Dizi Analizi)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EF5AA5D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1959F1C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405A92C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837D912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545581DB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5F36843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589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5F3ABE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Parkinson disease, late-onset, susceptibility to (GBA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015B2E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B7D0B6F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72C47C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8C9E4A5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1BEB314B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F638852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590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871A2DB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Partington sendromu (ARX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A81892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677254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3DD467E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AE630CE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6F7C150F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8CED7CC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591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23986E0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 xml:space="preserve">Parvovirus B19 Real-Time PCR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3F80A15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DA77EC7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 xml:space="preserve">Real-Time PCR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DB76626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 / Amniyon sıvısı / Heparinli ve EDTA'lı (İKİSİ BİRDEN) kordon kanı / yenidoğanlarda idrar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FD668B7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15</w:t>
            </w:r>
          </w:p>
        </w:tc>
      </w:tr>
      <w:tr w:rsidR="002962B2" w:rsidRPr="002962B2" w14:paraId="347C6FA5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640E5D3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592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2BD8F6C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PDGFRA (Ekzon 12 ve 18) (DNA Dizi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D33C574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62AB4DC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F690B8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Tümör dokusu (Taze ve ya etanol ile fikse) / Parafinize doku bloğu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BEB1473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45763AF4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4D3EE2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593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1630BA7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Pelizaeus-Merzbacher benzeri Hastalık tip 1 (GJC2geni)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FC2F13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4ABB17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9C38215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C6262D4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3E655638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3C0779C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594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9B974C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Pelizaeus-Merzbacher Hastalığı (PLP1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AC1358F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13064D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898BD2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69C89F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45</w:t>
            </w:r>
          </w:p>
        </w:tc>
      </w:tr>
      <w:tr w:rsidR="002962B2" w:rsidRPr="002962B2" w14:paraId="390C40BE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0A9707E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595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F4D7CED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Pelizaeus-Merzbacher-Like (GJC2geni)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ABE39D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EBD80E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7065C8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A17AB1D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4D77855A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61C7E42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596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E247D86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 xml:space="preserve">Pena Shokeir sendromu (RAPSN ve DOK7 genleri) (Tüm Gen Analizi)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8F0457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4A59A28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017C5A7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B065855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45</w:t>
            </w:r>
          </w:p>
        </w:tc>
      </w:tr>
      <w:tr w:rsidR="002962B2" w:rsidRPr="002962B2" w14:paraId="47223B1D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D43AAAE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597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7F7BF0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Perrault sendromu (HSD17B4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6679BD9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FD2B1CB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0FB8A0B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CEBA4E9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</w:t>
            </w:r>
          </w:p>
        </w:tc>
      </w:tr>
      <w:tr w:rsidR="002962B2" w:rsidRPr="002962B2" w14:paraId="730EE9B8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742916B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598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FD16D18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Persistan Müller Kanalı Sendromu (AMH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053068A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C2EA749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4D47C7A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6B82FCF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20</w:t>
            </w:r>
          </w:p>
        </w:tc>
      </w:tr>
      <w:tr w:rsidR="002962B2" w:rsidRPr="002962B2" w14:paraId="427566AB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E2929AA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599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C300EF0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Piyojenik steril artrit , piyoderma gangrenozum, akne ilişkili sendrom (PAPA) (PSTPIP1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AB9DF29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7B2F6CB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7B2ADDB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CC45172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4638123B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CF0897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600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2D6377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PMS2 geni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F1A30D7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AD05775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5B81BEA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Tümör dokusu (Taze ve ya etanol ile fikse) / Parafinize doku bloğu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313B5F4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</w:t>
            </w:r>
          </w:p>
        </w:tc>
      </w:tr>
      <w:tr w:rsidR="002962B2" w:rsidRPr="002962B2" w14:paraId="12D4106A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0202AF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601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D1C1A4C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POLIP sendromu (TYMP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A2998AB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8D2C7C5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9467668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F394335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17561F19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C8662E9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602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A8D6B85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Polikistik böbrek (Otozomal Resesif) (PKHD1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E62B64B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BF82127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91CC11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F27723B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</w:t>
            </w:r>
          </w:p>
        </w:tc>
      </w:tr>
      <w:tr w:rsidR="002962B2" w:rsidRPr="002962B2" w14:paraId="00174B29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DF3B781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603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9D3BD4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Polikistik böbrek (Otozomal Resesif, Otozomal Dominant formlar) (PKHD1, PKD1, PKD2 genleri)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B106E4E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064A4AA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00DF12F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1EA99B3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20</w:t>
            </w:r>
          </w:p>
        </w:tc>
      </w:tr>
      <w:tr w:rsidR="002962B2" w:rsidRPr="002962B2" w14:paraId="3C3E683C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8AB2349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604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875749E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Pompe Hastalığı (GAA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D07DBBC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185992F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D526A67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DC8D274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45</w:t>
            </w:r>
          </w:p>
        </w:tc>
      </w:tr>
      <w:tr w:rsidR="002962B2" w:rsidRPr="002962B2" w14:paraId="3C2A292D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1319333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605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5E8D75B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PPM-X sendromu (MECP2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09A910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4B9B01F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2A690AC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B08D042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57FABF27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87A7BD7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606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DEDAE70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Prader Willi-Angelman sendromu (SNRPN geni) (Metilasyon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249D588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59189E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Metilasyon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B63AE3E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A20662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6536690F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98419BA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607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BDBD740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Pridoksin Bağımlı Epilepsi (ALDH7A1)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BDD948E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E98F16A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C7243A7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69A36D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696F003D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36962ED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608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D050F5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Primer mikrosefali tip 2 (WDR62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6295B9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BAB561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711BC7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E77150A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</w:t>
            </w:r>
          </w:p>
        </w:tc>
      </w:tr>
      <w:tr w:rsidR="002962B2" w:rsidRPr="002962B2" w14:paraId="73D9639C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2691BAB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609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5576475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Primer sistemik karnitin eksikliği (SLC22A5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4B5C794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CB641F9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70DB2B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38D03D9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60-90</w:t>
            </w:r>
          </w:p>
        </w:tc>
      </w:tr>
      <w:tr w:rsidR="002962B2" w:rsidRPr="002962B2" w14:paraId="7D5C3852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5CF5852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610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E7C3D59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Progressif external oftalmopleji, otozomal dominant, otozomal resesif, (POLG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F4A4709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F941DF5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04DF2E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96B8865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45</w:t>
            </w:r>
          </w:p>
        </w:tc>
      </w:tr>
      <w:tr w:rsidR="002962B2" w:rsidRPr="002962B2" w14:paraId="3A083C14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5E99361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611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CC7D829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Progressif myoklonik epilepsi Tip 2A (Lafora) (EPM2A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9BC9AA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384BE2B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68073DA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 xml:space="preserve">5cc EDTA'lı Kan, Amniyon sıvısı / CVS / Heparinli ve EDTA'lı (İKİSİ BİRDEN) kordon kanı VE ANNEDEN 5cc </w:t>
            </w: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8E95254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lastRenderedPageBreak/>
              <w:t>30</w:t>
            </w:r>
          </w:p>
        </w:tc>
      </w:tr>
      <w:tr w:rsidR="002962B2" w:rsidRPr="002962B2" w14:paraId="2587951B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8F5A3C1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612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29810CF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Progressif myoklonik epilepsi Tip 2B (Lafora) (NHLRC1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EC9AC0B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9D9E97A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7DED219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A2EEEAF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2E03891B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D6FE501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613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8B13A0C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 xml:space="preserve">Propiyonik asidemi (PCCA geni)(Tüm gen- DNA Dizi Analizi)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20C9A4E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88861CD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31CC98C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26CABB1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45</w:t>
            </w:r>
          </w:p>
        </w:tc>
      </w:tr>
      <w:tr w:rsidR="002962B2" w:rsidRPr="002962B2" w14:paraId="099A8E23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8AFA88C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614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5E1F798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 xml:space="preserve">Propiyonik asidemi (PCCA, PCCB genleri)(Tüm gen- DNA Dizi Analizi)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8E4824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1667B2A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38FDBE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0F3874E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45</w:t>
            </w:r>
          </w:p>
        </w:tc>
      </w:tr>
      <w:tr w:rsidR="002962B2" w:rsidRPr="002962B2" w14:paraId="1365CE55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94B7D2E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615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00E047C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 xml:space="preserve">Propiyonik asidemi (PCCB geni)(Tüm gen- DNA Dizi Analizi)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4CEDA6C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E9E1EC0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30E8A77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FE29B1F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45</w:t>
            </w:r>
          </w:p>
        </w:tc>
      </w:tr>
      <w:tr w:rsidR="002962B2" w:rsidRPr="002962B2" w14:paraId="0DF591BB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3A943BB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616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F98474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Proprotein konvertaz 1 / 3 eksikliği (PCSK1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FF27F27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504BC48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1B7EA1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79BC58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141B22D6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0E4639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617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4CC60BA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Proteus Sendromu (PTEN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FA7C278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1DC5C05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DC31145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F7A5BA7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49453401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014274F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618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034EB0C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Protrombin 20210 mutasyonu (20120G&gt;A)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92A143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E552D55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4B9030D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8B6D639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10</w:t>
            </w:r>
          </w:p>
        </w:tc>
      </w:tr>
      <w:tr w:rsidR="002962B2" w:rsidRPr="002962B2" w14:paraId="42CB5FB7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EE8E865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619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828695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Pseudohipoparatiroidizm Tip Ia-b-c (GNAS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15D47BA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2959BB7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0837999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EDCAC51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45</w:t>
            </w:r>
          </w:p>
        </w:tc>
      </w:tr>
      <w:tr w:rsidR="002962B2" w:rsidRPr="002962B2" w14:paraId="292BC535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F23C37A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620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A0EEA8C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Pseudovajinal perineoskrotal hipospadias (5-Alfa Redüktaz yetmezliği) (SRD5A2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948E4C9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C7DCA6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0CA09DC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1E92B37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20</w:t>
            </w:r>
          </w:p>
        </w:tc>
      </w:tr>
      <w:tr w:rsidR="002962B2" w:rsidRPr="002962B2" w14:paraId="0EB2ABF2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F394F22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621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49D8CC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Pseudovitamin D Bağımlı Rikets (CYP27B1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B2E04A2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F7494FE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6849B7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84CA068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4B3112B2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77B278C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622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AA90E6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PSTPIP1 (PAPA: Piyojenik artrit, piyoderma gangrenozum, akne ilişkili sendrom)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299AE6D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CC569DB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C7AE3BA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17F497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0FA54BDC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4A71BAB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623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9DD4345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PTEN Hamartoma Tümör Sendromu (PTEN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86A60DF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413045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89A08FF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857E97D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66DB7195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35BFC88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624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AF3BD6F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Purivat Kinaz Eksikliği (PKLR geni) ( 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3B6FE8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E4E50A9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D794D4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1961CCB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45</w:t>
            </w:r>
          </w:p>
        </w:tc>
      </w:tr>
      <w:tr w:rsidR="002962B2" w:rsidRPr="002962B2" w14:paraId="41471279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BA1592B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625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7E679A6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QDPR yetmezliği (QDPR geni) (Tüm gen- DNA Dizi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FD5A387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1EF6428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7E244F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E7BDFD8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323928AB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E9C7DDA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626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495027E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Quincke ödemi (SERPING1)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38D5DA2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14E0317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8D9712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8D5EEDC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1751629D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5D9EB2E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627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420335B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Reifenstein sendromu (AR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25EF644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01A37C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8DA225C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3651131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20</w:t>
            </w:r>
          </w:p>
        </w:tc>
      </w:tr>
      <w:tr w:rsidR="002962B2" w:rsidRPr="002962B2" w14:paraId="001059CA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840E46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628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C86DBD8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Renal hücreli karsinom (HNF1B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CACCF8D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CA32525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9D4DCE0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62A4E72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60-90</w:t>
            </w:r>
          </w:p>
        </w:tc>
      </w:tr>
      <w:tr w:rsidR="002962B2" w:rsidRPr="002962B2" w14:paraId="181A3E9F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E513CDA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629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D983FF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Renal kist ve diabetes mellitus (HNF1B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4DA431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44C6348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1899526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62BC465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60-90</w:t>
            </w:r>
          </w:p>
        </w:tc>
      </w:tr>
      <w:tr w:rsidR="002962B2" w:rsidRPr="002962B2" w14:paraId="14931E1C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1E10AC4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630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166D319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RET onkogeni (Ekzon 10-11-13-14-15 ve 16) (DNA Dizi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0BD5461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A5ACF1A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8C7E55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Tümör dokusu (Taze ve ya etanol ile fikse) / Parafinize doku bloğu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7B56291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0EC62E78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AF6CBF2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631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8FAF076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Rett Sendromu (CDKL5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DE7A7EB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B21E66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E908CA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A6FD188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45</w:t>
            </w:r>
          </w:p>
        </w:tc>
      </w:tr>
      <w:tr w:rsidR="002962B2" w:rsidRPr="002962B2" w14:paraId="4331FC31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3F15FD3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632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DF5FE4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Rett Sendromu (FOXG1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1283DAA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FD256C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3572C90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2557338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45</w:t>
            </w:r>
          </w:p>
        </w:tc>
      </w:tr>
      <w:tr w:rsidR="002962B2" w:rsidRPr="002962B2" w14:paraId="426BE3DC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FA4BD43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633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DFDAEE6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Rett Sendromu (MECP2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82B7543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63E5EA9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1C252A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6E8F781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5E013F77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0113A2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634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FF0ABBA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Rigid spine müsküler distrofi tip 1 (SEPN1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EF8FC4C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0F3E805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818DDC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D00426E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60-90</w:t>
            </w:r>
          </w:p>
        </w:tc>
      </w:tr>
      <w:tr w:rsidR="002962B2" w:rsidRPr="002962B2" w14:paraId="4E73925B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0EC995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635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FC361AB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Rippling kas hastalığı (CAV3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586A67A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9AD697D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CB4D21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FEC11CB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60-90</w:t>
            </w:r>
          </w:p>
        </w:tc>
      </w:tr>
      <w:tr w:rsidR="002962B2" w:rsidRPr="002962B2" w14:paraId="07D00544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2C27F68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636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A9E8429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Robinow sendromu (ROR2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E40E864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B2039D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E56D99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4E59D4A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3F4430A1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266ABF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637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7DFE74A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 xml:space="preserve">Romano-Ward Sendromu (otozomal dominant) (1. aşama) (KCNQ1, KCNH2, SCN5A genleri) (Tüm Gen Analizi)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3B8E37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6FA2C90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68C40F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DA432F9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60-90</w:t>
            </w:r>
          </w:p>
        </w:tc>
      </w:tr>
      <w:tr w:rsidR="002962B2" w:rsidRPr="002962B2" w14:paraId="6169043E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60A76D7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638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A7DF497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 xml:space="preserve">Romano-Ward Sendromu (otozomal dominant) (2. aşama) (KCNE1, KCNE2 genleri) (Tüm Gen Analizi)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D1D2091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177411A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70967E7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EE3BA25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60-90</w:t>
            </w:r>
          </w:p>
        </w:tc>
      </w:tr>
      <w:tr w:rsidR="002962B2" w:rsidRPr="002962B2" w14:paraId="21738A03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4D4A075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639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C1C6B7E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Romano-Ward Sendromu (otozomal dominant) (3. aşama) (CAV3, SCN4B, AKAP9, SNTA1, KCNJ5 genleri) (EXOM)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954831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A35B35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92CF979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D6B88FF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120</w:t>
            </w:r>
          </w:p>
        </w:tc>
      </w:tr>
      <w:tr w:rsidR="002962B2" w:rsidRPr="002962B2" w14:paraId="1C4BD5C8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88253CD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640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AD5E0F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 xml:space="preserve">Rubellavirus RNA- Real-Time PCR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A239F53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3A3ECEC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 xml:space="preserve">Real-Time PCR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2C4F54C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 / Amniyon sıvısı / Heparinli ve EDTA'lı (İKİSİ BİRDEN) kordon kanı / yenidoğanlarda idrar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9033D19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15</w:t>
            </w:r>
          </w:p>
        </w:tc>
      </w:tr>
      <w:tr w:rsidR="002962B2" w:rsidRPr="002962B2" w14:paraId="05853A98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4550A23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641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D72A83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Russel-Silver sendromu (IC1 bölgesi-H19 metilasyon analizi/ Uniparental dizomi) (MLPA)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2AB6AF1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532853A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Metilasyon Analizi ve MLPA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E2DEE9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3260B1E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08A1EFD4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32591A3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642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35111CD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Salla Hastalığı (SLC17A5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824BB6A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436B876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24F5060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7CB2D9F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7D896BD5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77A51EF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643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AA6275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Sandhoff hastalığı (HEXB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33F6B67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308168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853FC4C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902DA9B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094B04F6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BFAD094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644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0207D89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SCHINZEL PHOCOMELIA SENDROMU (WNT7A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97C93FC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B4612A0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A455188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05573DF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45</w:t>
            </w:r>
          </w:p>
        </w:tc>
      </w:tr>
      <w:tr w:rsidR="002962B2" w:rsidRPr="002962B2" w14:paraId="618F43CC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E0A07C4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645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1D8BF1A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Sepsis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327F433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ED04BBA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Real-Time PCR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7F6116F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607BA9F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2962B2" w:rsidRPr="002962B2" w14:paraId="71BEBEBB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028C16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646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68F58AA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Seramid treheksozidaz yetmezliği (GLA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44954F8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C4D4E17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CB99157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60966EF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27866370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DA7F8F4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647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0068D9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Seramidaz Yetmezliği/ Asit Seramidaz Yetmezliği (ASAH1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671E737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AC0066B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3C2FDC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A8DA881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3FAEC978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9A17BDA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648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31954ED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 xml:space="preserve">Serebro-oculo-facio-skeletal sendrom 1 (COFS) (ERCC6 geni) (Tüm Gen Analizi)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DDBF62B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A7FA30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D9DB0A9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58F25EC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45</w:t>
            </w:r>
          </w:p>
        </w:tc>
      </w:tr>
      <w:tr w:rsidR="002962B2" w:rsidRPr="002962B2" w14:paraId="05AAE7B6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F73C84D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649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7D8054C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 xml:space="preserve">Serebro-oculo-facio-skeletal sendrom 2 (COFS) (ERCC2 geni) (Tüm Gen Analizi)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54FE77D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57066B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420B506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5CD7269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45</w:t>
            </w:r>
          </w:p>
        </w:tc>
      </w:tr>
      <w:tr w:rsidR="002962B2" w:rsidRPr="002962B2" w14:paraId="701F15FD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887E22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650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FFA9128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 xml:space="preserve">Serebro-oculo-facio-skeletal sendrom 3 (COFS) (ERCC1 geni) (Tüm Gen Analizi)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A9F99D4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7DD1BE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883539E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12B95D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45</w:t>
            </w:r>
          </w:p>
        </w:tc>
      </w:tr>
      <w:tr w:rsidR="002962B2" w:rsidRPr="002962B2" w14:paraId="747648F8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39B8B69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651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14028C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Serebro-oculo-facio-skeletal sendrom 4 (COFS) (ERCC1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568B728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D4725BE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D7FA3F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4C13E0D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45</w:t>
            </w:r>
          </w:p>
        </w:tc>
      </w:tr>
      <w:tr w:rsidR="002962B2" w:rsidRPr="002962B2" w14:paraId="52B92A1D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8DA4089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652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7EABE1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SF1 (NR5A1)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38AFE47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649AAAE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325BA98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974038D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20</w:t>
            </w:r>
          </w:p>
        </w:tc>
      </w:tr>
      <w:tr w:rsidR="002962B2" w:rsidRPr="002962B2" w14:paraId="103BDC88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4918EFA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653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F26CAA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SHOX geni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E38A37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DE2B975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DF19910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889F9AA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742126E8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38804DA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654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42F08EB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Sialidosis tip 1 ve 2 (NEU1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B76048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9986AEA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74A4B8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83F6C0E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45</w:t>
            </w:r>
          </w:p>
        </w:tc>
      </w:tr>
      <w:tr w:rsidR="002962B2" w:rsidRPr="002962B2" w14:paraId="60C66FBE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6DE799C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655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FEC1BBC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Sialik asit depo hastalığı (SLC17A5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FF0A867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E795E97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12ECBB5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B49942D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4FA3DA46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7B9AD5B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656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93C5406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Siklik Nötropeni (ELANE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A704D7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158753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994C406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B30F13E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60-90</w:t>
            </w:r>
          </w:p>
        </w:tc>
      </w:tr>
      <w:tr w:rsidR="002962B2" w:rsidRPr="002962B2" w14:paraId="0C1CFD35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BF987EB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657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EE0301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Sistinosis (CTNS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9A0D304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9CC2E4C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918FE6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EE4019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6579D964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F2A928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658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F44085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Sitokrom P450 Oksidoredüktaz Eksikliği (POR yetmezliği) (POR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0005CB3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8F1253C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62E18FC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1813923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</w:t>
            </w:r>
          </w:p>
        </w:tc>
      </w:tr>
      <w:tr w:rsidR="002962B2" w:rsidRPr="002962B2" w14:paraId="1C0995E8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E95BDD4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659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1A02218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Sitrülinemi tip 1- Klasik sitrülinemi (ASS1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748AF6A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A7E2DED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5B4D4AF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5501384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4652A0C8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6C8AEF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660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BEBF5DE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Sitrülinemi tip 2 (Sitrin yetmezliği) (SLC25A13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64426D5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F928368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2C8184D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15934FD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7F16AE82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AEEEE72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661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B3E8ACA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SMA (Spinal Müsküler Atrofi) (SMN1 ve SMN2 genleri- 7 ve 8 nolu ekzonlar) (Delesyon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95F5F7E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ADF4535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SNAPSHOT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26ED35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0AE058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20</w:t>
            </w:r>
          </w:p>
        </w:tc>
      </w:tr>
      <w:tr w:rsidR="002962B2" w:rsidRPr="002962B2" w14:paraId="14E7DBC2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431A059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662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EE1383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SMA (Spinal Müsküler Atrofi) (SMN1 ve SMN2 genleri- 7 ve 8 nolu ekzonlar) (Taşıyıcı tespiti) (MLPA)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135A30A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1BC9E69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MLPA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C15EB9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FFB408A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20</w:t>
            </w:r>
          </w:p>
        </w:tc>
      </w:tr>
      <w:tr w:rsidR="002962B2" w:rsidRPr="002962B2" w14:paraId="58687FAF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DE64B1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663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6DA776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Smith-Lemli-Opitz sendromu (DHCR7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622CAE3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FCE299A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31EC93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F194B4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39CF5C0B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BF74793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664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881949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Sorbitol Dehidrojenaz Yetmezliği (SORD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E2D411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925DA1A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C2D08BC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6B506B7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68032B1F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30AE95C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665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4A766AF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SOX9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51B0F82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A2EB017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C262F3B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FEED235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20</w:t>
            </w:r>
          </w:p>
        </w:tc>
      </w:tr>
      <w:tr w:rsidR="002962B2" w:rsidRPr="002962B2" w14:paraId="6DB3E7D7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C9A255E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666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098709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Spinal müsküler Atrofi-Progressif Myoklonik Epilepsi (ASAH1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32380AF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40C85C7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F74F2B7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490450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169CEB6A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9D210F4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667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AE11F3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SRD5A2 geni (5-Alfa Redüktaz yetmezliği)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977016F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57EB665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9282DEF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577239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20</w:t>
            </w:r>
          </w:p>
        </w:tc>
      </w:tr>
      <w:tr w:rsidR="002962B2" w:rsidRPr="002962B2" w14:paraId="0ABB9537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D0004A5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668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4BEFE3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SRY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E2A65E2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B935EE6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FAC888D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8FF71BF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20</w:t>
            </w:r>
          </w:p>
        </w:tc>
      </w:tr>
      <w:tr w:rsidR="002962B2" w:rsidRPr="002962B2" w14:paraId="134398AE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95816E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669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3727C8C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SRY geni delesyon ve varlığı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A20D348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8567BD9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Delesyon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8DA161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18D42AC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20</w:t>
            </w:r>
          </w:p>
        </w:tc>
      </w:tr>
      <w:tr w:rsidR="002962B2" w:rsidRPr="002962B2" w14:paraId="4C4296E8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344F6AC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670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7B7E57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Stiff skin (Sert deri) Sendromu (FBN1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4EA32C2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7AA2F58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6E707E8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82706F4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60-90</w:t>
            </w:r>
          </w:p>
        </w:tc>
      </w:tr>
      <w:tr w:rsidR="002962B2" w:rsidRPr="002962B2" w14:paraId="73FD850D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1A41B13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671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FAF64BE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Subtelomerik delesyon-duplikasyon analizi (MLPA)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6B8B9C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7BA9D70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MLPA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D36D5B6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BB1830E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20</w:t>
            </w:r>
          </w:p>
        </w:tc>
      </w:tr>
      <w:tr w:rsidR="002962B2" w:rsidRPr="002962B2" w14:paraId="40380A37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FE6432D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672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FABEE2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Süksinik semialdehit dehidrogenaz eksikliği (ALDH5A1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1DB97EC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05FFF19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DCA04B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A231DB8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189F6AB2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0ECA8D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673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214FC5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Swyer sendromu (SRY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A209794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F63CEAD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2FC886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D08E0A8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20</w:t>
            </w:r>
          </w:p>
        </w:tc>
      </w:tr>
      <w:tr w:rsidR="002962B2" w:rsidRPr="002962B2" w14:paraId="2DAE31FB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6CCE417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674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D570D6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t (12;21) (p13;q22) (TEL / AML1) (REAL-TIME PCR)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FA9704C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245EBA6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Real-Time PCR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F6E298E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 (Soğuk zincir)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03CF5CB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15</w:t>
            </w:r>
          </w:p>
        </w:tc>
      </w:tr>
      <w:tr w:rsidR="002962B2" w:rsidRPr="002962B2" w14:paraId="11CE6291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EC03DBB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675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00CF6B8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t (14;18) (q32;q21) (IgH / BCL2) (REAL-TIME PCR)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C61A4C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8FAEEB0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Real-Time PCR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DA3A44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 (Soğuk zincir)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9E142D9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15</w:t>
            </w:r>
          </w:p>
        </w:tc>
      </w:tr>
      <w:tr w:rsidR="002962B2" w:rsidRPr="002962B2" w14:paraId="134FB15E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5A7FF1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676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8F1C17E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t (15;17) (q22;q21) (PML / RARA) (REAL-TIME PCR)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D98B1BA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5E6F3D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Real-Time PCR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824DBE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 (Soğuk zincir)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914856F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2962B2" w:rsidRPr="002962B2" w14:paraId="27A25C53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35425E8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677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E3F2F69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t (4;11) (q21;q23) (MLL / AF4) (REAL-TIME PCR)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90AD258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F3455E9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Real-Time PCR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5D07A3F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 (Soğuk zincir)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9EEC258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15</w:t>
            </w:r>
          </w:p>
        </w:tc>
      </w:tr>
      <w:tr w:rsidR="002962B2" w:rsidRPr="002962B2" w14:paraId="4A2CFAE9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ABC9207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678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F3AE105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t (8;21) (q22;q22) (ETO / AML1) (REAL-TIME PCR)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0D76BCA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34ED83D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Real-Time PCR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2CA43F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 (Soğuk zincir)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49D8611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15</w:t>
            </w:r>
          </w:p>
        </w:tc>
      </w:tr>
      <w:tr w:rsidR="002962B2" w:rsidRPr="002962B2" w14:paraId="1187E5A9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AA28C72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679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8F2B60D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t (9;22) (q34;q11.2) (BCR/ABL) (Philadelphia kromozomu) (REAL-TIME PCR)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23ED2E2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F2D10DB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Real-Time PCR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EEC527D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 (Soğuk zincir)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B25505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15</w:t>
            </w:r>
          </w:p>
        </w:tc>
      </w:tr>
      <w:tr w:rsidR="002962B2" w:rsidRPr="002962B2" w14:paraId="4107CA10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58245F5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680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1C29F60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Tanatoforik displazi Tip 1 ve tip 2 (FGFR3 geni- 7, 10, 15, 19. ekzonlar) (DNA Dizi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268D168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A36711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59CCE20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B9C94DD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4718DFE2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2DF9151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681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5D6B189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Tanatoforik displazi Tip 1 ve tip 2 (FGFR3 geni) (Tüm Gen Analizi) (DNA Dizi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86597D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C7E8FA9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E5A1298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0884702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45</w:t>
            </w:r>
          </w:p>
        </w:tc>
      </w:tr>
      <w:tr w:rsidR="002962B2" w:rsidRPr="002962B2" w14:paraId="30945373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051B7DF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682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A07A686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Tateyama tip distal miyopati (CAV3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28C4B95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B3C51FF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422665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6BC4AF3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60-90</w:t>
            </w:r>
          </w:p>
        </w:tc>
      </w:tr>
      <w:tr w:rsidR="002962B2" w:rsidRPr="002962B2" w14:paraId="52328A8C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5523054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683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D14E047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Tay Sachs hastalığı (HEXA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4ECF4DD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17A798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294450C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D29A883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5E77F2FE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7F9F858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684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BB93FDB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Testiküler feminizasyon (eski ad) (AR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CD38004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8E2C98E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F5B3DF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A648CBC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20</w:t>
            </w:r>
          </w:p>
        </w:tc>
      </w:tr>
      <w:tr w:rsidR="002962B2" w:rsidRPr="002962B2" w14:paraId="3DD862D9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AB1ED4A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685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6E902C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Timidilat Sentaz (TS) (28bp delesyon/insersiyon polimorfizmi) (DNA Dizi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41B7BE8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D6D4C4B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514D15C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AB0707D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5B3C6C48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154E6D7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686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1288EF0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Timidin Fosforilaz Yetmezliği (MNGIE sendromu) (TYMP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C0055F2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3EDE6B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8B84D4C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17A4881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14476007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812E3D1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687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7BAA4B6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Timothy Sendromu (Uzun QT sendromu –sindaktili- otizm) (1. aşama) (CACNA1C geni) (p.Gly406Arg, p.Gly402Ser)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E4DC783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8EBCDEB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947AEB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E05EC5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</w:t>
            </w:r>
          </w:p>
        </w:tc>
      </w:tr>
      <w:tr w:rsidR="002962B2" w:rsidRPr="002962B2" w14:paraId="7610DC91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13BB168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688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A11937C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Timothy Sendromu (Uzun QT sendromu –sindaktili- otizm) (2. aşama) (CACNA1C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F53D86F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EA2F2BD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C47236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02567EE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60-90</w:t>
            </w:r>
          </w:p>
        </w:tc>
      </w:tr>
      <w:tr w:rsidR="002962B2" w:rsidRPr="002962B2" w14:paraId="548B5E19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FEA8EF9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689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47BE0AA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Tirozinemi tip 1 (FAH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F66BD7C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380352F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8851EB9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5F86018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45</w:t>
            </w:r>
          </w:p>
        </w:tc>
      </w:tr>
      <w:tr w:rsidR="002962B2" w:rsidRPr="002962B2" w14:paraId="7FBD3382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1A5B5C9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690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D3B852F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 xml:space="preserve">Toxoplasma gondii DNA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F713982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5B828F0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Real-Time PCR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5074AA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 / Amniyon sıvısı / Heparinli ve EDTA'lı (İKİSİ BİRDEN) kordon kanı / yenidoğanlarda idrar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3C74C0C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15</w:t>
            </w:r>
          </w:p>
        </w:tc>
      </w:tr>
      <w:tr w:rsidR="002962B2" w:rsidRPr="002962B2" w14:paraId="193084FA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86E098D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691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0711B7F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TPMT polimorfizmleri (238 G&gt;C, 460 G&gt;A, 719 A&gt;G) (Tioguanin grubu ilaç metabolizması) (DNA Dizi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E38B699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0C1CECC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62718F7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Lösemilerde kemik iliği/ Tümör dokusu (Taze ve ya etanol ile fikse) / Parafinize doku bloğu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4F57FB1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717C6F36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56A3A8B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692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754CA87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TPMT polimorfizmleri (238 G&gt;C, 460 G&gt;A, 719 A&gt;G) (Tioguanin grubu ilaç metabolizması) (DNA Dizi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AEA636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CF42F65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ECB32BF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Lösemilerde kemik iliği/ Tümör dokusu (Taze ve ya etanol ile fikse) / Parafinize doku bloğu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466A96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2A4BA43F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DC35251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693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939D640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Transferin Reseptör-2 (TFR2 geni) ( 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ADD3383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30DEF66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8A5E87B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FD49B03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45</w:t>
            </w:r>
          </w:p>
        </w:tc>
      </w:tr>
      <w:tr w:rsidR="002962B2" w:rsidRPr="002962B2" w14:paraId="480E6465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2E8DCC7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694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A6A9A9B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Trombofili Panel 3 gen(Faktör II ve V, MTHFR)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6B9FDC1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848BFF6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9F91AF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48BF3A2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10</w:t>
            </w:r>
          </w:p>
        </w:tc>
      </w:tr>
      <w:tr w:rsidR="002962B2" w:rsidRPr="002962B2" w14:paraId="068D83AF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B2E48A9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695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9A670A8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Trombofili Panel Faktör II (PTH) G20210A, Faktör V G1691A, Faktör V H1299R, Faktör XIII V34L,MTHFR C677T, MTHFR A1298C, PAI-1 (4G/5G),EPCR A4600G (A3),  EPCR G4678C (A1)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13CC13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2CD08D7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Reverse Dot Blot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ED8D9E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02B41F1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10</w:t>
            </w:r>
          </w:p>
        </w:tc>
      </w:tr>
      <w:tr w:rsidR="002962B2" w:rsidRPr="002962B2" w14:paraId="74F2427E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E018ED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696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CD1A5C6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Trombositopeni, X'e bağlı (WAS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1D1647D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908D4CB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2D8513A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FB103F8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60-90</w:t>
            </w:r>
          </w:p>
        </w:tc>
      </w:tr>
      <w:tr w:rsidR="002962B2" w:rsidRPr="002962B2" w14:paraId="7A6BCE78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CEDD04A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697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A5C6BBF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Trombositopeni, X'e bağlı, intermittant (WAS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69E2F17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D8161BE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78F8E70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9584569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60-90</w:t>
            </w:r>
          </w:p>
        </w:tc>
      </w:tr>
      <w:tr w:rsidR="002962B2" w:rsidRPr="002962B2" w14:paraId="44FDA133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4DCBF11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698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39AB12F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Tüberoz skleroz 1 (TSC1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08C5941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348CBC8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ABEA83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F477FC7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45</w:t>
            </w:r>
          </w:p>
        </w:tc>
      </w:tr>
      <w:tr w:rsidR="002962B2" w:rsidRPr="002962B2" w14:paraId="1C249756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11E0C4D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699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8CAB999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Tüberoz skleroz 2 (TSC2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43ECAF7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7FD624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EAF79D6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CE1C3E3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45</w:t>
            </w:r>
          </w:p>
        </w:tc>
      </w:tr>
      <w:tr w:rsidR="002962B2" w:rsidRPr="002962B2" w14:paraId="5B2129BF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2CE76BD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700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5AE08DB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Tüm Mitokondrial Delesyon Duplikasyon Analizi (Kearns-Sayre Sendromu (KSS), Leigh Sendromu, Pearson Sendromu, Progressif Eksternal Oftalmopleji (PEO)) (MLPA)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0966505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4AE31C8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MLPA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9B88BA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7D1EA95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6F647400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24B798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701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480F9AB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Tüm Mitokondrial Genom Analizi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2F6EA9E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5936C89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3B7CC5D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Kan/ Kas Biyopsisi (Merkezimize Danışınız)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D27EAB9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45</w:t>
            </w:r>
          </w:p>
        </w:tc>
      </w:tr>
      <w:tr w:rsidR="002962B2" w:rsidRPr="002962B2" w14:paraId="7A3552B9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BC3181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702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67F0598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Ullrich konjenital müsküler distrofisi(COL6A1, COL6A2, COL6A3 genleri) (3 gen) (Tüm Gen Analizi) -PANEL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2063B5C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4201987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E803977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82979E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60-90</w:t>
            </w:r>
          </w:p>
        </w:tc>
      </w:tr>
      <w:tr w:rsidR="002962B2" w:rsidRPr="002962B2" w14:paraId="7B8F6476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AB386EE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703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44C3EE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 xml:space="preserve">Uzun QT - Brugada sendromu Paneli (18 gen) (SCN5A, CACNA1C, GDP1L, CACNB2, SCN1B, KCNE3, SCN3B, HCN4, KCNQ1, KCNH2, ANK2, KCNE1, KCNE2, </w:t>
            </w: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lastRenderedPageBreak/>
              <w:t>KCNJ2, CAV3, SCN4B, AKAP9, SNTA1 genleri)(Tüm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C156FEA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D7361F6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E82013F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C76906C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60-90</w:t>
            </w:r>
          </w:p>
        </w:tc>
      </w:tr>
      <w:tr w:rsidR="002962B2" w:rsidRPr="002962B2" w14:paraId="781DD793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70DEBEB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704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C20635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 xml:space="preserve">Uzun QT- Brugada (1.aşama) (KCNQ1, KCNH2, SCN5A genleri) (Tüm Gen Analizi)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18F2F8A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D1F603A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7BB7985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E31D0A4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60-90</w:t>
            </w:r>
          </w:p>
        </w:tc>
      </w:tr>
      <w:tr w:rsidR="002962B2" w:rsidRPr="002962B2" w14:paraId="72DA8ACF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BE424DB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705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A66A22C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 xml:space="preserve">Uzun QT- Brugada (2.aşama) (KCNE1, KCNE2, GAPD1L, CACNA1C, CACNB2, SCN1B genleri) (Tüm Gen Analizi)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E687029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7A3D09B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2867997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BF360EE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60-90</w:t>
            </w:r>
          </w:p>
        </w:tc>
      </w:tr>
      <w:tr w:rsidR="002962B2" w:rsidRPr="002962B2" w14:paraId="1F482000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50C2D3F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706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F30A21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Uzun QT- Brugada (3.aşama) (KCNE3, SCN3B, HCN4, CAV3, SCN4B, AKAP9, SNTA1, KCNJ5 genleri)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7C6AB17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B9E525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3C8D9C6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B574D95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90</w:t>
            </w:r>
          </w:p>
        </w:tc>
      </w:tr>
      <w:tr w:rsidR="002962B2" w:rsidRPr="002962B2" w14:paraId="1E3015E7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D0075CB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707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5B3C5C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Uzun QT- Romano Ward sendromu Paneli (KCNQ1, KCNH2, SCN5A, CACNA1C, ANK2, KCNE1, KCNE2, KCNJ2, CAV3, SCN4B, AKAP9, SNTA1 genleri) (12 gen)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CB69B9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47BA9D9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72FDA4C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1D6881B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60-90</w:t>
            </w:r>
          </w:p>
        </w:tc>
      </w:tr>
      <w:tr w:rsidR="002962B2" w:rsidRPr="002962B2" w14:paraId="51F07383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5C50B33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708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34B6A8F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Uzun QT sendromu- Sık görülen genler (KCNQ1, KCNH2, SCN5A genleri) (3 gen)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F43D148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7C08F1F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13F7B8B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B7350D3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60-90</w:t>
            </w:r>
          </w:p>
        </w:tc>
      </w:tr>
      <w:tr w:rsidR="002962B2" w:rsidRPr="002962B2" w14:paraId="20A51F5A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08C3FA9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709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F72EC6A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Uzun QT Sık görülen mutasyon- Brugada sendromu Paneli (10 gen) (SCN5A, CACNA1C, GDP1L, CACNB2, SCN1B, KCNE3, SCN3B, HCN4, KCNQ1, KCNH2 genleri)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6E49D4A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B72E03F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111ABD9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DFA914D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60-90</w:t>
            </w:r>
          </w:p>
        </w:tc>
      </w:tr>
      <w:tr w:rsidR="002962B2" w:rsidRPr="002962B2" w14:paraId="37668F13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9B07424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710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1648EFB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Uzun QT-tip 4 (otozomal dominant) (ANK2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9CDD714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8C0CDF8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7AA6ECF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069D6E9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60-90</w:t>
            </w:r>
          </w:p>
        </w:tc>
      </w:tr>
      <w:tr w:rsidR="002962B2" w:rsidRPr="002962B2" w14:paraId="6A877807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48B8AFD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711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86009DE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Valproat Duyarlılığı (OTC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7674A2A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094EFCC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CC023FA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230F082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25F6CE2F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A148559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712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04C9B3F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VATER-Hidrosefali Sendromu (VACTERL-H sendromu) (PTEN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5EC99A8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0CF665F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F972807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4E73C08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42F0A7EB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8509B4C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713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7626B4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Vitamin B 12 yanıtlı Metil malonik asidemi (MMAA geni) (Tüm gen- DNA Dizi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5B982BE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8D97C9B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A8E0805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5D68D1E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00A67682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566AB21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714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EBFD2C6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Vitamin B 12 yanıtlı, cblB tipi Metil malonik asidemi (MMAB geni) (Tüm gen- DNA Dizi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005E233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CC3AA8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970C086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596AE39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3D2BD4E4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D1D1CBE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715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0E44B6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Vitamin D Bağımlı Rikets tip 1 (CYP27B1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12CFA4E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58B62A7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F54A0CB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CA97CF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633DB231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592FB7B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716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2C6708F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Vohwinkel sendromu (GJB2)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1D8CD62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54BDB4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A27355E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D370814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13E8EE13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0E9F437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717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A4AC9D5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Von Gierke Hastalığı (G6PC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22DC0C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0496850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B338C9E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3A67525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057F490F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A021C6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718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E078808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 xml:space="preserve">Von Hippel-Lindau sendromu (VHL geni) (Tüm gen- DNA Dizi Analizi)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1FA9018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476C5DA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B9133EF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C82157D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45</w:t>
            </w:r>
          </w:p>
        </w:tc>
      </w:tr>
      <w:tr w:rsidR="002962B2" w:rsidRPr="002962B2" w14:paraId="077BEC5C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F228675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719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A8D37AE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Von Willebrand hastalığı, tip 1, 2A, 2B, 2M, 2N, Tip 3 (VWF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69DEDBF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3B6829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BBBC7C5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DEBBB43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60-90</w:t>
            </w:r>
          </w:p>
        </w:tc>
      </w:tr>
      <w:tr w:rsidR="002962B2" w:rsidRPr="002962B2" w14:paraId="21EB68A6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8273201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720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2B62D20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Walker Warburg Sendromu Paneli (8 gen) (POMT1, POMT2, FKTN, LARGE, POMGNT1, FKRP, ISPD, GTDC2 genleri)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1EDF985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18A357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E30E685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5087E8B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60-90</w:t>
            </w:r>
          </w:p>
        </w:tc>
      </w:tr>
      <w:tr w:rsidR="002962B2" w:rsidRPr="002962B2" w14:paraId="7E99E287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F1A6D1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721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3D7DB75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Warfarin direnci/hassasiyeti (VKORC1 1, 2, 3 ve 4 allelleri ve CYP2C9 1, 2, 3, 4, 5, 6 ve 11 allelleri)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B0AD1A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919A558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SNAPSHOT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7E90B37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2602C8D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6435F7F0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09455EB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722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5B10266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Warfarin duyarlılığı (F9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2B5B76D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04ACF87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1083C7F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4058E6F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60-90</w:t>
            </w:r>
          </w:p>
        </w:tc>
      </w:tr>
      <w:tr w:rsidR="002962B2" w:rsidRPr="002962B2" w14:paraId="5FD57F86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5759433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723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AC30C1F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Werner sendromu (LMNA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7B4BF73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C2195D6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F7E24B5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553183D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036A5884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C8A2DB2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724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C07BC5C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West sendromu (ARX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FD2063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744478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17851E5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FEA87D9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35441CFF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1D27AC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725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2BCC7F6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West sendromu (CDKL5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F4FED87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858209E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7E83FA9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3DF36BF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45</w:t>
            </w:r>
          </w:p>
        </w:tc>
      </w:tr>
      <w:tr w:rsidR="002962B2" w:rsidRPr="002962B2" w14:paraId="366ADE30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11933CA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726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EE474FF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Wilms tümörü-pseudohermafroditism (WT1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D691F58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4E46276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8A22D7E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0B838E2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20</w:t>
            </w:r>
          </w:p>
        </w:tc>
      </w:tr>
      <w:tr w:rsidR="002962B2" w:rsidRPr="002962B2" w14:paraId="009952ED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CDAB819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727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DD56229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Wilson hastalığı (ATP7B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E2398E2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6ACF5B5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45B184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5BEB7AE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45</w:t>
            </w:r>
          </w:p>
        </w:tc>
      </w:tr>
      <w:tr w:rsidR="002962B2" w:rsidRPr="002962B2" w14:paraId="533AF24A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50EF0DE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728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93B32E9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Wiskott-Aldrich sendromu (WAS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F1D1E2C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B1B7A7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8350FA6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6A641E7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60-90</w:t>
            </w:r>
          </w:p>
        </w:tc>
      </w:tr>
      <w:tr w:rsidR="002962B2" w:rsidRPr="002962B2" w14:paraId="7C0606B0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76DE3A4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729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DC2CD7D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WNT4 geni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552161D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9275158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4686BA5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4F66825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20</w:t>
            </w:r>
          </w:p>
        </w:tc>
      </w:tr>
      <w:tr w:rsidR="002962B2" w:rsidRPr="002962B2" w14:paraId="624896D2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E3B976F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730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F2D3CCA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Wolff-Parkinson-White sendromu (PRKAG2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581E574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34C6557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4D8780C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F823C1B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90</w:t>
            </w:r>
          </w:p>
        </w:tc>
      </w:tr>
      <w:tr w:rsidR="002962B2" w:rsidRPr="002962B2" w14:paraId="49CD278D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5CEED47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731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E71815A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Wolfram sendromu (WFS1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37C3B41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FF9F31E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2F0C32D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97C8A29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20</w:t>
            </w:r>
          </w:p>
        </w:tc>
      </w:tr>
      <w:tr w:rsidR="002962B2" w:rsidRPr="002962B2" w14:paraId="39FD2C9D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E733233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732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459B08A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WT1 geni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FD641B8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9A43AC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C6F1BB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D860868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20</w:t>
            </w:r>
          </w:p>
        </w:tc>
      </w:tr>
      <w:tr w:rsidR="002962B2" w:rsidRPr="002962B2" w14:paraId="431CB496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0A54AAB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733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02E4E7A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X’e bağlı infantil spazm (ARX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B855552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526EAB4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106D2E8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DD5EE1D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046717EF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F48C79E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734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61ECC2B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X'e bağlı infantil spazm (CDKL5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68B6A4F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D7A269F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2289E5F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Kan, Amniyon sıvısı / CVS / 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B5058AF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45</w:t>
            </w:r>
          </w:p>
        </w:tc>
      </w:tr>
      <w:tr w:rsidR="002962B2" w:rsidRPr="002962B2" w14:paraId="329EFF15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20DD4AA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735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7A4310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Y Kromozomu Mikrodelesyonu (SRY, AZFa-AZFb-AZFc) (Delesyon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0F8FCDC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B095A51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PCR+ Jel Elektroforezi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0DA9977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D3E1B02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15</w:t>
            </w:r>
          </w:p>
        </w:tc>
      </w:tr>
      <w:tr w:rsidR="002962B2" w:rsidRPr="002962B2" w14:paraId="5C6FB22A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8ACA864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736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2C4BD0D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Yalancı Vitamin D Bağımlı Rikets (CYP27B1 geni)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0956275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DEEE7F6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145B0D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99D23B5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2962B2" w:rsidRPr="002962B2" w14:paraId="32E1C143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412E62D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737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4151BEC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 xml:space="preserve">Zellweger sendromu, Peroksizom biosentez bozukluğu Paneli (13 gen) </w:t>
            </w: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lastRenderedPageBreak/>
              <w:t>(PEX1, PEX2, PEX3, PEX5, PEX6, PEX10, PEX12, PEX13, PEX14, PEX16, PEX19, PEX26, HSD17B4 genleri)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8DD02D3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lastRenderedPageBreak/>
              <w:t>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1C24D8B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6258EC3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 xml:space="preserve">5cc EDTA'lı Kan, Amniyon sıvısı / CVS / </w:t>
            </w: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Heparinli ve EDTA'lı (İKİSİ BİRDEN) kordon kanı VE ANNEDEN 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9E28A55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lastRenderedPageBreak/>
              <w:t>60</w:t>
            </w:r>
          </w:p>
        </w:tc>
      </w:tr>
      <w:tr w:rsidR="002962B2" w:rsidRPr="002962B2" w14:paraId="7608BE23" w14:textId="77777777" w:rsidTr="00264E79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9BFEDC6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738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31194E0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Zellweger sendromu, Peroksizom biosentez bozukluğu Paneli (5 gen) (PEX1, PEX6, PEX10, PEX12, PEX26 genleri) (Tüm Gen Analizi)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4894E50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28E0D22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DNA Dizi Analizi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E9AA26D" w14:textId="77777777" w:rsidR="002962B2" w:rsidRPr="002962B2" w:rsidRDefault="002962B2" w:rsidP="002962B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b/>
                <w:bCs/>
                <w:color w:val="000000"/>
                <w:sz w:val="16"/>
                <w:szCs w:val="16"/>
                <w:lang w:eastAsia="tr-TR"/>
              </w:rPr>
              <w:t>5cc EDTA'lı 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D55F79A" w14:textId="77777777" w:rsidR="002962B2" w:rsidRPr="002962B2" w:rsidRDefault="002962B2" w:rsidP="002962B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</w:pPr>
            <w:r w:rsidRPr="002962B2">
              <w:rPr>
                <w:rFonts w:ascii="Verdana" w:eastAsia="Times New Roman" w:hAnsi="Verdana" w:cs="Arial TUR"/>
                <w:color w:val="000000"/>
                <w:sz w:val="16"/>
                <w:szCs w:val="16"/>
                <w:lang w:eastAsia="tr-TR"/>
              </w:rPr>
              <w:t>60</w:t>
            </w:r>
          </w:p>
        </w:tc>
      </w:tr>
    </w:tbl>
    <w:p w14:paraId="487333D5" w14:textId="77777777" w:rsidR="0029688F" w:rsidRDefault="0029688F"/>
    <w:sectPr w:rsidR="00296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TUR"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408"/>
    <w:rsid w:val="00264E79"/>
    <w:rsid w:val="002962B2"/>
    <w:rsid w:val="0029688F"/>
    <w:rsid w:val="00B1128B"/>
    <w:rsid w:val="00DB6FB4"/>
    <w:rsid w:val="00F8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D8B9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62B2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62B2"/>
    <w:rPr>
      <w:color w:val="993366"/>
      <w:u w:val="single"/>
    </w:rPr>
  </w:style>
  <w:style w:type="paragraph" w:customStyle="1" w:styleId="xl65">
    <w:name w:val="xl65"/>
    <w:basedOn w:val="Normal"/>
    <w:rsid w:val="00296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24"/>
      <w:szCs w:val="24"/>
      <w:lang w:eastAsia="tr-TR"/>
    </w:rPr>
  </w:style>
  <w:style w:type="paragraph" w:customStyle="1" w:styleId="xl66">
    <w:name w:val="xl66"/>
    <w:basedOn w:val="Normal"/>
    <w:rsid w:val="00296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00"/>
      <w:sz w:val="24"/>
      <w:szCs w:val="24"/>
      <w:lang w:eastAsia="tr-TR"/>
    </w:rPr>
  </w:style>
  <w:style w:type="paragraph" w:customStyle="1" w:styleId="xl67">
    <w:name w:val="xl67"/>
    <w:basedOn w:val="Normal"/>
    <w:rsid w:val="00296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color w:val="000000"/>
      <w:sz w:val="24"/>
      <w:szCs w:val="24"/>
      <w:lang w:eastAsia="tr-TR"/>
    </w:rPr>
  </w:style>
  <w:style w:type="paragraph" w:customStyle="1" w:styleId="xl68">
    <w:name w:val="xl68"/>
    <w:basedOn w:val="Normal"/>
    <w:rsid w:val="00296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24"/>
      <w:szCs w:val="24"/>
      <w:lang w:eastAsia="tr-TR"/>
    </w:rPr>
  </w:style>
  <w:style w:type="paragraph" w:customStyle="1" w:styleId="xl69">
    <w:name w:val="xl69"/>
    <w:basedOn w:val="Normal"/>
    <w:rsid w:val="00296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4"/>
      <w:szCs w:val="24"/>
      <w:lang w:eastAsia="tr-TR"/>
    </w:rPr>
  </w:style>
  <w:style w:type="paragraph" w:customStyle="1" w:styleId="xl70">
    <w:name w:val="xl70"/>
    <w:basedOn w:val="Normal"/>
    <w:rsid w:val="00296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4"/>
      <w:szCs w:val="24"/>
      <w:lang w:eastAsia="tr-TR"/>
    </w:rPr>
  </w:style>
  <w:style w:type="paragraph" w:customStyle="1" w:styleId="xl71">
    <w:name w:val="xl71"/>
    <w:basedOn w:val="Normal"/>
    <w:rsid w:val="00296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F20884"/>
      <w:sz w:val="24"/>
      <w:szCs w:val="24"/>
      <w:lang w:eastAsia="tr-TR"/>
    </w:rPr>
  </w:style>
  <w:style w:type="paragraph" w:customStyle="1" w:styleId="xl72">
    <w:name w:val="xl72"/>
    <w:basedOn w:val="Normal"/>
    <w:rsid w:val="00296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73">
    <w:name w:val="xl73"/>
    <w:basedOn w:val="Normal"/>
    <w:rsid w:val="00296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74">
    <w:name w:val="xl74"/>
    <w:basedOn w:val="Normal"/>
    <w:rsid w:val="00296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75">
    <w:name w:val="xl75"/>
    <w:basedOn w:val="Normal"/>
    <w:rsid w:val="00296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24"/>
      <w:szCs w:val="24"/>
      <w:lang w:eastAsia="tr-TR"/>
    </w:rPr>
  </w:style>
  <w:style w:type="paragraph" w:customStyle="1" w:styleId="xl76">
    <w:name w:val="xl76"/>
    <w:basedOn w:val="Normal"/>
    <w:rsid w:val="00296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77">
    <w:name w:val="xl77"/>
    <w:basedOn w:val="Normal"/>
    <w:rsid w:val="00296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24"/>
      <w:szCs w:val="24"/>
      <w:lang w:eastAsia="tr-TR"/>
    </w:rPr>
  </w:style>
  <w:style w:type="paragraph" w:customStyle="1" w:styleId="xl78">
    <w:name w:val="xl78"/>
    <w:basedOn w:val="Normal"/>
    <w:rsid w:val="00296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DD0806"/>
      <w:sz w:val="24"/>
      <w:szCs w:val="24"/>
      <w:lang w:eastAsia="tr-TR"/>
    </w:rPr>
  </w:style>
  <w:style w:type="paragraph" w:customStyle="1" w:styleId="xl79">
    <w:name w:val="xl79"/>
    <w:basedOn w:val="Normal"/>
    <w:rsid w:val="00296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24"/>
      <w:szCs w:val="24"/>
      <w:lang w:eastAsia="tr-TR"/>
    </w:rPr>
  </w:style>
  <w:style w:type="paragraph" w:customStyle="1" w:styleId="xl80">
    <w:name w:val="xl80"/>
    <w:basedOn w:val="Normal"/>
    <w:rsid w:val="00296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4"/>
      <w:szCs w:val="24"/>
      <w:lang w:eastAsia="tr-TR"/>
    </w:rPr>
  </w:style>
  <w:style w:type="paragraph" w:customStyle="1" w:styleId="xl81">
    <w:name w:val="xl81"/>
    <w:basedOn w:val="Normal"/>
    <w:rsid w:val="00296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24"/>
      <w:szCs w:val="24"/>
      <w:lang w:eastAsia="tr-TR"/>
    </w:rPr>
  </w:style>
  <w:style w:type="paragraph" w:customStyle="1" w:styleId="xl82">
    <w:name w:val="xl82"/>
    <w:basedOn w:val="Normal"/>
    <w:rsid w:val="00296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color w:val="000000"/>
      <w:sz w:val="28"/>
      <w:szCs w:val="28"/>
      <w:lang w:eastAsia="tr-TR"/>
    </w:rPr>
  </w:style>
  <w:style w:type="paragraph" w:customStyle="1" w:styleId="xl83">
    <w:name w:val="xl83"/>
    <w:basedOn w:val="Normal"/>
    <w:rsid w:val="00296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00"/>
      <w:sz w:val="28"/>
      <w:szCs w:val="28"/>
      <w:lang w:eastAsia="tr-TR"/>
    </w:rPr>
  </w:style>
  <w:style w:type="paragraph" w:customStyle="1" w:styleId="xl84">
    <w:name w:val="xl84"/>
    <w:basedOn w:val="Normal"/>
    <w:rsid w:val="00296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color w:val="000000"/>
      <w:sz w:val="28"/>
      <w:szCs w:val="28"/>
      <w:lang w:eastAsia="tr-TR"/>
    </w:rPr>
  </w:style>
  <w:style w:type="paragraph" w:customStyle="1" w:styleId="xl85">
    <w:name w:val="xl85"/>
    <w:basedOn w:val="Normal"/>
    <w:rsid w:val="00296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00"/>
      <w:sz w:val="28"/>
      <w:szCs w:val="28"/>
      <w:lang w:eastAsia="tr-TR"/>
    </w:rPr>
  </w:style>
  <w:style w:type="paragraph" w:customStyle="1" w:styleId="xl86">
    <w:name w:val="xl86"/>
    <w:basedOn w:val="Normal"/>
    <w:rsid w:val="00296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color w:val="000000"/>
      <w:sz w:val="28"/>
      <w:szCs w:val="28"/>
      <w:lang w:eastAsia="tr-TR"/>
    </w:rPr>
  </w:style>
  <w:style w:type="paragraph" w:customStyle="1" w:styleId="xl87">
    <w:name w:val="xl87"/>
    <w:basedOn w:val="Normal"/>
    <w:rsid w:val="00296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00"/>
      <w:sz w:val="28"/>
      <w:szCs w:val="28"/>
      <w:lang w:eastAsia="tr-TR"/>
    </w:rPr>
  </w:style>
  <w:style w:type="paragraph" w:customStyle="1" w:styleId="xl88">
    <w:name w:val="xl88"/>
    <w:basedOn w:val="Normal"/>
    <w:rsid w:val="00296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28"/>
      <w:szCs w:val="28"/>
      <w:lang w:eastAsia="tr-TR"/>
    </w:rPr>
  </w:style>
  <w:style w:type="paragraph" w:customStyle="1" w:styleId="xl89">
    <w:name w:val="xl89"/>
    <w:basedOn w:val="Normal"/>
    <w:rsid w:val="00296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90">
    <w:name w:val="xl90"/>
    <w:basedOn w:val="Normal"/>
    <w:rsid w:val="00296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24"/>
      <w:szCs w:val="24"/>
      <w:lang w:eastAsia="tr-TR"/>
    </w:rPr>
  </w:style>
  <w:style w:type="paragraph" w:customStyle="1" w:styleId="xl91">
    <w:name w:val="xl91"/>
    <w:basedOn w:val="Normal"/>
    <w:rsid w:val="002962B2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F243E"/>
      <w:sz w:val="28"/>
      <w:szCs w:val="28"/>
      <w:lang w:eastAsia="tr-TR"/>
    </w:rPr>
  </w:style>
  <w:style w:type="paragraph" w:customStyle="1" w:styleId="xl92">
    <w:name w:val="xl92"/>
    <w:basedOn w:val="Normal"/>
    <w:rsid w:val="002962B2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F243E"/>
      <w:sz w:val="28"/>
      <w:szCs w:val="28"/>
      <w:lang w:eastAsia="tr-TR"/>
    </w:rPr>
  </w:style>
  <w:style w:type="paragraph" w:customStyle="1" w:styleId="xl93">
    <w:name w:val="xl93"/>
    <w:basedOn w:val="Normal"/>
    <w:rsid w:val="002962B2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F243E"/>
      <w:sz w:val="28"/>
      <w:szCs w:val="28"/>
      <w:lang w:eastAsia="tr-TR"/>
    </w:rPr>
  </w:style>
  <w:style w:type="paragraph" w:customStyle="1" w:styleId="xl94">
    <w:name w:val="xl94"/>
    <w:basedOn w:val="Normal"/>
    <w:rsid w:val="002962B2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F243E"/>
      <w:sz w:val="28"/>
      <w:szCs w:val="28"/>
      <w:lang w:eastAsia="tr-TR"/>
    </w:rPr>
  </w:style>
  <w:style w:type="paragraph" w:customStyle="1" w:styleId="xl95">
    <w:name w:val="xl95"/>
    <w:basedOn w:val="Normal"/>
    <w:rsid w:val="002962B2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F243E"/>
      <w:sz w:val="28"/>
      <w:szCs w:val="28"/>
      <w:lang w:eastAsia="tr-TR"/>
    </w:rPr>
  </w:style>
  <w:style w:type="paragraph" w:customStyle="1" w:styleId="xl96">
    <w:name w:val="xl96"/>
    <w:basedOn w:val="Normal"/>
    <w:rsid w:val="002962B2"/>
    <w:pPr>
      <w:pBdr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F243E"/>
      <w:sz w:val="28"/>
      <w:szCs w:val="28"/>
      <w:lang w:eastAsia="tr-T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62B2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62B2"/>
    <w:rPr>
      <w:color w:val="993366"/>
      <w:u w:val="single"/>
    </w:rPr>
  </w:style>
  <w:style w:type="paragraph" w:customStyle="1" w:styleId="xl65">
    <w:name w:val="xl65"/>
    <w:basedOn w:val="Normal"/>
    <w:rsid w:val="00296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24"/>
      <w:szCs w:val="24"/>
      <w:lang w:eastAsia="tr-TR"/>
    </w:rPr>
  </w:style>
  <w:style w:type="paragraph" w:customStyle="1" w:styleId="xl66">
    <w:name w:val="xl66"/>
    <w:basedOn w:val="Normal"/>
    <w:rsid w:val="00296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00"/>
      <w:sz w:val="24"/>
      <w:szCs w:val="24"/>
      <w:lang w:eastAsia="tr-TR"/>
    </w:rPr>
  </w:style>
  <w:style w:type="paragraph" w:customStyle="1" w:styleId="xl67">
    <w:name w:val="xl67"/>
    <w:basedOn w:val="Normal"/>
    <w:rsid w:val="00296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color w:val="000000"/>
      <w:sz w:val="24"/>
      <w:szCs w:val="24"/>
      <w:lang w:eastAsia="tr-TR"/>
    </w:rPr>
  </w:style>
  <w:style w:type="paragraph" w:customStyle="1" w:styleId="xl68">
    <w:name w:val="xl68"/>
    <w:basedOn w:val="Normal"/>
    <w:rsid w:val="00296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24"/>
      <w:szCs w:val="24"/>
      <w:lang w:eastAsia="tr-TR"/>
    </w:rPr>
  </w:style>
  <w:style w:type="paragraph" w:customStyle="1" w:styleId="xl69">
    <w:name w:val="xl69"/>
    <w:basedOn w:val="Normal"/>
    <w:rsid w:val="00296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4"/>
      <w:szCs w:val="24"/>
      <w:lang w:eastAsia="tr-TR"/>
    </w:rPr>
  </w:style>
  <w:style w:type="paragraph" w:customStyle="1" w:styleId="xl70">
    <w:name w:val="xl70"/>
    <w:basedOn w:val="Normal"/>
    <w:rsid w:val="00296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4"/>
      <w:szCs w:val="24"/>
      <w:lang w:eastAsia="tr-TR"/>
    </w:rPr>
  </w:style>
  <w:style w:type="paragraph" w:customStyle="1" w:styleId="xl71">
    <w:name w:val="xl71"/>
    <w:basedOn w:val="Normal"/>
    <w:rsid w:val="00296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F20884"/>
      <w:sz w:val="24"/>
      <w:szCs w:val="24"/>
      <w:lang w:eastAsia="tr-TR"/>
    </w:rPr>
  </w:style>
  <w:style w:type="paragraph" w:customStyle="1" w:styleId="xl72">
    <w:name w:val="xl72"/>
    <w:basedOn w:val="Normal"/>
    <w:rsid w:val="00296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73">
    <w:name w:val="xl73"/>
    <w:basedOn w:val="Normal"/>
    <w:rsid w:val="00296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74">
    <w:name w:val="xl74"/>
    <w:basedOn w:val="Normal"/>
    <w:rsid w:val="00296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75">
    <w:name w:val="xl75"/>
    <w:basedOn w:val="Normal"/>
    <w:rsid w:val="00296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24"/>
      <w:szCs w:val="24"/>
      <w:lang w:eastAsia="tr-TR"/>
    </w:rPr>
  </w:style>
  <w:style w:type="paragraph" w:customStyle="1" w:styleId="xl76">
    <w:name w:val="xl76"/>
    <w:basedOn w:val="Normal"/>
    <w:rsid w:val="00296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77">
    <w:name w:val="xl77"/>
    <w:basedOn w:val="Normal"/>
    <w:rsid w:val="00296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24"/>
      <w:szCs w:val="24"/>
      <w:lang w:eastAsia="tr-TR"/>
    </w:rPr>
  </w:style>
  <w:style w:type="paragraph" w:customStyle="1" w:styleId="xl78">
    <w:name w:val="xl78"/>
    <w:basedOn w:val="Normal"/>
    <w:rsid w:val="00296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DD0806"/>
      <w:sz w:val="24"/>
      <w:szCs w:val="24"/>
      <w:lang w:eastAsia="tr-TR"/>
    </w:rPr>
  </w:style>
  <w:style w:type="paragraph" w:customStyle="1" w:styleId="xl79">
    <w:name w:val="xl79"/>
    <w:basedOn w:val="Normal"/>
    <w:rsid w:val="00296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24"/>
      <w:szCs w:val="24"/>
      <w:lang w:eastAsia="tr-TR"/>
    </w:rPr>
  </w:style>
  <w:style w:type="paragraph" w:customStyle="1" w:styleId="xl80">
    <w:name w:val="xl80"/>
    <w:basedOn w:val="Normal"/>
    <w:rsid w:val="00296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4"/>
      <w:szCs w:val="24"/>
      <w:lang w:eastAsia="tr-TR"/>
    </w:rPr>
  </w:style>
  <w:style w:type="paragraph" w:customStyle="1" w:styleId="xl81">
    <w:name w:val="xl81"/>
    <w:basedOn w:val="Normal"/>
    <w:rsid w:val="00296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24"/>
      <w:szCs w:val="24"/>
      <w:lang w:eastAsia="tr-TR"/>
    </w:rPr>
  </w:style>
  <w:style w:type="paragraph" w:customStyle="1" w:styleId="xl82">
    <w:name w:val="xl82"/>
    <w:basedOn w:val="Normal"/>
    <w:rsid w:val="00296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color w:val="000000"/>
      <w:sz w:val="28"/>
      <w:szCs w:val="28"/>
      <w:lang w:eastAsia="tr-TR"/>
    </w:rPr>
  </w:style>
  <w:style w:type="paragraph" w:customStyle="1" w:styleId="xl83">
    <w:name w:val="xl83"/>
    <w:basedOn w:val="Normal"/>
    <w:rsid w:val="00296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00"/>
      <w:sz w:val="28"/>
      <w:szCs w:val="28"/>
      <w:lang w:eastAsia="tr-TR"/>
    </w:rPr>
  </w:style>
  <w:style w:type="paragraph" w:customStyle="1" w:styleId="xl84">
    <w:name w:val="xl84"/>
    <w:basedOn w:val="Normal"/>
    <w:rsid w:val="00296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color w:val="000000"/>
      <w:sz w:val="28"/>
      <w:szCs w:val="28"/>
      <w:lang w:eastAsia="tr-TR"/>
    </w:rPr>
  </w:style>
  <w:style w:type="paragraph" w:customStyle="1" w:styleId="xl85">
    <w:name w:val="xl85"/>
    <w:basedOn w:val="Normal"/>
    <w:rsid w:val="00296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00"/>
      <w:sz w:val="28"/>
      <w:szCs w:val="28"/>
      <w:lang w:eastAsia="tr-TR"/>
    </w:rPr>
  </w:style>
  <w:style w:type="paragraph" w:customStyle="1" w:styleId="xl86">
    <w:name w:val="xl86"/>
    <w:basedOn w:val="Normal"/>
    <w:rsid w:val="00296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color w:val="000000"/>
      <w:sz w:val="28"/>
      <w:szCs w:val="28"/>
      <w:lang w:eastAsia="tr-TR"/>
    </w:rPr>
  </w:style>
  <w:style w:type="paragraph" w:customStyle="1" w:styleId="xl87">
    <w:name w:val="xl87"/>
    <w:basedOn w:val="Normal"/>
    <w:rsid w:val="00296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00"/>
      <w:sz w:val="28"/>
      <w:szCs w:val="28"/>
      <w:lang w:eastAsia="tr-TR"/>
    </w:rPr>
  </w:style>
  <w:style w:type="paragraph" w:customStyle="1" w:styleId="xl88">
    <w:name w:val="xl88"/>
    <w:basedOn w:val="Normal"/>
    <w:rsid w:val="00296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28"/>
      <w:szCs w:val="28"/>
      <w:lang w:eastAsia="tr-TR"/>
    </w:rPr>
  </w:style>
  <w:style w:type="paragraph" w:customStyle="1" w:styleId="xl89">
    <w:name w:val="xl89"/>
    <w:basedOn w:val="Normal"/>
    <w:rsid w:val="00296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90">
    <w:name w:val="xl90"/>
    <w:basedOn w:val="Normal"/>
    <w:rsid w:val="00296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24"/>
      <w:szCs w:val="24"/>
      <w:lang w:eastAsia="tr-TR"/>
    </w:rPr>
  </w:style>
  <w:style w:type="paragraph" w:customStyle="1" w:styleId="xl91">
    <w:name w:val="xl91"/>
    <w:basedOn w:val="Normal"/>
    <w:rsid w:val="002962B2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F243E"/>
      <w:sz w:val="28"/>
      <w:szCs w:val="28"/>
      <w:lang w:eastAsia="tr-TR"/>
    </w:rPr>
  </w:style>
  <w:style w:type="paragraph" w:customStyle="1" w:styleId="xl92">
    <w:name w:val="xl92"/>
    <w:basedOn w:val="Normal"/>
    <w:rsid w:val="002962B2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F243E"/>
      <w:sz w:val="28"/>
      <w:szCs w:val="28"/>
      <w:lang w:eastAsia="tr-TR"/>
    </w:rPr>
  </w:style>
  <w:style w:type="paragraph" w:customStyle="1" w:styleId="xl93">
    <w:name w:val="xl93"/>
    <w:basedOn w:val="Normal"/>
    <w:rsid w:val="002962B2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F243E"/>
      <w:sz w:val="28"/>
      <w:szCs w:val="28"/>
      <w:lang w:eastAsia="tr-TR"/>
    </w:rPr>
  </w:style>
  <w:style w:type="paragraph" w:customStyle="1" w:styleId="xl94">
    <w:name w:val="xl94"/>
    <w:basedOn w:val="Normal"/>
    <w:rsid w:val="002962B2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F243E"/>
      <w:sz w:val="28"/>
      <w:szCs w:val="28"/>
      <w:lang w:eastAsia="tr-TR"/>
    </w:rPr>
  </w:style>
  <w:style w:type="paragraph" w:customStyle="1" w:styleId="xl95">
    <w:name w:val="xl95"/>
    <w:basedOn w:val="Normal"/>
    <w:rsid w:val="002962B2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F243E"/>
      <w:sz w:val="28"/>
      <w:szCs w:val="28"/>
      <w:lang w:eastAsia="tr-TR"/>
    </w:rPr>
  </w:style>
  <w:style w:type="paragraph" w:customStyle="1" w:styleId="xl96">
    <w:name w:val="xl96"/>
    <w:basedOn w:val="Normal"/>
    <w:rsid w:val="002962B2"/>
    <w:pPr>
      <w:pBdr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F243E"/>
      <w:sz w:val="28"/>
      <w:szCs w:val="2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2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50</Pages>
  <Words>18308</Words>
  <Characters>104357</Characters>
  <Application>Microsoft Macintosh Word</Application>
  <DocSecurity>0</DocSecurity>
  <Lines>869</Lines>
  <Paragraphs>244</Paragraphs>
  <ScaleCrop>false</ScaleCrop>
  <Company>By NeC ® 2010 | Katilimsiz.Com</Company>
  <LinksUpToDate>false</LinksUpToDate>
  <CharactersWithSpaces>122421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Hatice Demir</cp:lastModifiedBy>
  <cp:revision>5</cp:revision>
  <dcterms:created xsi:type="dcterms:W3CDTF">2013-10-22T07:51:00Z</dcterms:created>
  <dcterms:modified xsi:type="dcterms:W3CDTF">2016-08-16T15:16:00Z</dcterms:modified>
</cp:coreProperties>
</file>